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0A" w:rsidRPr="00D6070A" w:rsidRDefault="00D6070A" w:rsidP="00D6070A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D6070A">
        <w:rPr>
          <w:rFonts w:ascii="Times New Roman" w:hAnsi="Times New Roman"/>
          <w:b/>
          <w:sz w:val="24"/>
          <w:szCs w:val="24"/>
        </w:rPr>
        <w:t>Затверджую</w:t>
      </w:r>
    </w:p>
    <w:p w:rsidR="00F16ABE" w:rsidRPr="00D6070A" w:rsidRDefault="00D6070A" w:rsidP="00D607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6070A">
        <w:rPr>
          <w:rFonts w:ascii="Times New Roman" w:hAnsi="Times New Roman"/>
          <w:b/>
          <w:sz w:val="24"/>
          <w:szCs w:val="24"/>
        </w:rPr>
        <w:t>Перший проректор _____________________ Володимир ДУБІНСЬКИЙ</w:t>
      </w:r>
    </w:p>
    <w:p w:rsidR="00D54520" w:rsidRDefault="00D54520" w:rsidP="00F16ABE">
      <w:pPr>
        <w:spacing w:after="0" w:line="240" w:lineRule="auto"/>
        <w:ind w:right="-136"/>
        <w:jc w:val="center"/>
        <w:rPr>
          <w:rFonts w:ascii="Times New Roman" w:hAnsi="Times New Roman"/>
          <w:b/>
          <w:sz w:val="24"/>
          <w:szCs w:val="24"/>
        </w:rPr>
      </w:pPr>
    </w:p>
    <w:p w:rsidR="00794663" w:rsidRDefault="00794663" w:rsidP="00F16ABE">
      <w:pPr>
        <w:spacing w:after="0" w:line="240" w:lineRule="auto"/>
        <w:ind w:right="-136"/>
        <w:jc w:val="center"/>
        <w:rPr>
          <w:rFonts w:ascii="Times New Roman" w:hAnsi="Times New Roman"/>
          <w:b/>
          <w:sz w:val="24"/>
          <w:szCs w:val="24"/>
        </w:rPr>
      </w:pPr>
    </w:p>
    <w:p w:rsidR="00794663" w:rsidRDefault="00794663" w:rsidP="00F16ABE">
      <w:pPr>
        <w:spacing w:after="0" w:line="240" w:lineRule="auto"/>
        <w:ind w:right="-136"/>
        <w:jc w:val="center"/>
        <w:rPr>
          <w:rFonts w:ascii="Times New Roman" w:hAnsi="Times New Roman"/>
          <w:b/>
          <w:sz w:val="24"/>
          <w:szCs w:val="24"/>
        </w:rPr>
      </w:pPr>
    </w:p>
    <w:p w:rsidR="00F16ABE" w:rsidRPr="0038519A" w:rsidRDefault="00F16ABE" w:rsidP="00F16ABE">
      <w:pPr>
        <w:spacing w:after="0" w:line="240" w:lineRule="auto"/>
        <w:ind w:right="-136"/>
        <w:jc w:val="center"/>
        <w:rPr>
          <w:rFonts w:ascii="Times New Roman" w:hAnsi="Times New Roman"/>
          <w:b/>
          <w:sz w:val="24"/>
          <w:szCs w:val="24"/>
        </w:rPr>
      </w:pPr>
      <w:r w:rsidRPr="0038519A">
        <w:rPr>
          <w:rFonts w:ascii="Times New Roman" w:hAnsi="Times New Roman"/>
          <w:b/>
          <w:sz w:val="24"/>
          <w:szCs w:val="24"/>
        </w:rPr>
        <w:t xml:space="preserve">ГРАФІК ОСВІТНЬОГО ПРОЦЕСУ </w:t>
      </w:r>
    </w:p>
    <w:p w:rsidR="00F16ABE" w:rsidRPr="000377B7" w:rsidRDefault="00D970F4" w:rsidP="00D97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історичного </w:t>
      </w:r>
      <w:r w:rsidR="00F16ABE" w:rsidRPr="0038519A">
        <w:rPr>
          <w:rFonts w:ascii="Times New Roman" w:hAnsi="Times New Roman"/>
          <w:b/>
          <w:sz w:val="24"/>
          <w:szCs w:val="24"/>
        </w:rPr>
        <w:t xml:space="preserve">факультету </w:t>
      </w:r>
      <w:r w:rsidR="00F16ABE" w:rsidRPr="000377B7">
        <w:rPr>
          <w:rFonts w:ascii="Times New Roman" w:hAnsi="Times New Roman"/>
          <w:b/>
          <w:sz w:val="24"/>
          <w:szCs w:val="24"/>
        </w:rPr>
        <w:t>Кам’янець–Подільського національного університету імені Івана Огієнка</w:t>
      </w:r>
    </w:p>
    <w:p w:rsidR="00F16ABE" w:rsidRDefault="00F16ABE" w:rsidP="00F16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19A">
        <w:rPr>
          <w:rFonts w:ascii="Times New Roman" w:hAnsi="Times New Roman"/>
          <w:b/>
          <w:sz w:val="24"/>
          <w:szCs w:val="24"/>
        </w:rPr>
        <w:t xml:space="preserve">на </w:t>
      </w:r>
      <w:r w:rsidR="00E21C42">
        <w:rPr>
          <w:rFonts w:ascii="Times New Roman" w:hAnsi="Times New Roman"/>
          <w:b/>
          <w:sz w:val="24"/>
          <w:szCs w:val="24"/>
        </w:rPr>
        <w:t>І</w:t>
      </w:r>
      <w:r w:rsidRPr="0038519A">
        <w:rPr>
          <w:rFonts w:ascii="Times New Roman" w:hAnsi="Times New Roman"/>
          <w:b/>
          <w:sz w:val="24"/>
          <w:szCs w:val="24"/>
        </w:rPr>
        <w:t>І семестр 20</w:t>
      </w:r>
      <w:r>
        <w:rPr>
          <w:rFonts w:ascii="Times New Roman" w:hAnsi="Times New Roman"/>
          <w:b/>
          <w:sz w:val="24"/>
          <w:szCs w:val="24"/>
        </w:rPr>
        <w:t>2</w:t>
      </w:r>
      <w:r w:rsidR="00042C59" w:rsidRPr="00042C59">
        <w:rPr>
          <w:rFonts w:ascii="Times New Roman" w:hAnsi="Times New Roman"/>
          <w:b/>
          <w:sz w:val="24"/>
          <w:szCs w:val="24"/>
          <w:lang w:val="ru-RU"/>
        </w:rPr>
        <w:t>3</w:t>
      </w:r>
      <w:r w:rsidRPr="0038519A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042C59" w:rsidRPr="00042C59">
        <w:rPr>
          <w:rFonts w:ascii="Times New Roman" w:hAnsi="Times New Roman"/>
          <w:b/>
          <w:sz w:val="24"/>
          <w:szCs w:val="24"/>
          <w:lang w:val="ru-RU"/>
        </w:rPr>
        <w:t>4</w:t>
      </w:r>
      <w:r w:rsidRPr="0038519A">
        <w:rPr>
          <w:rFonts w:ascii="Times New Roman" w:hAnsi="Times New Roman"/>
          <w:b/>
          <w:sz w:val="24"/>
          <w:szCs w:val="24"/>
        </w:rPr>
        <w:t xml:space="preserve"> навчального року</w:t>
      </w:r>
    </w:p>
    <w:p w:rsidR="00F16ABE" w:rsidRPr="00F16ABE" w:rsidRDefault="00F16ABE" w:rsidP="00F16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(заочна форма навчання)</w:t>
      </w:r>
    </w:p>
    <w:p w:rsidR="00F16ABE" w:rsidRPr="00F16ABE" w:rsidRDefault="00F16ABE" w:rsidP="00F16A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843"/>
        <w:gridCol w:w="1843"/>
        <w:gridCol w:w="2409"/>
        <w:gridCol w:w="2410"/>
        <w:gridCol w:w="2410"/>
      </w:tblGrid>
      <w:tr w:rsidR="001C57A6" w:rsidTr="00E7482A">
        <w:tc>
          <w:tcPr>
            <w:tcW w:w="3369" w:type="dxa"/>
            <w:vMerge w:val="restart"/>
            <w:vAlign w:val="center"/>
          </w:tcPr>
          <w:p w:rsidR="001C57A6" w:rsidRPr="0059676F" w:rsidRDefault="001C57A6" w:rsidP="001C57A6">
            <w:pPr>
              <w:tabs>
                <w:tab w:val="left" w:pos="1985"/>
              </w:tabs>
              <w:ind w:right="175"/>
              <w:jc w:val="center"/>
              <w:rPr>
                <w:rFonts w:ascii="Times New Roman" w:hAnsi="Times New Roman"/>
                <w:b/>
              </w:rPr>
            </w:pPr>
            <w:r w:rsidRPr="0059676F">
              <w:rPr>
                <w:rFonts w:ascii="Times New Roman" w:hAnsi="Times New Roman"/>
                <w:b/>
              </w:rPr>
              <w:t>Спеціальність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C57A6" w:rsidRPr="0059676F" w:rsidRDefault="001C57A6" w:rsidP="001C57A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1C57A6" w:rsidRPr="0059676F" w:rsidRDefault="001C57A6" w:rsidP="001C57A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9676F">
              <w:rPr>
                <w:rFonts w:ascii="Times New Roman" w:hAnsi="Times New Roman"/>
                <w:b/>
              </w:rPr>
              <w:t>Курс</w:t>
            </w:r>
          </w:p>
          <w:p w:rsidR="001C57A6" w:rsidRPr="0059676F" w:rsidRDefault="001C57A6" w:rsidP="001C57A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C57A6" w:rsidRPr="0059676F" w:rsidRDefault="001C57A6" w:rsidP="001C57A6">
            <w:pPr>
              <w:jc w:val="center"/>
              <w:rPr>
                <w:rFonts w:ascii="Times New Roman" w:hAnsi="Times New Roman"/>
                <w:b/>
              </w:rPr>
            </w:pPr>
            <w:r w:rsidRPr="0059676F">
              <w:rPr>
                <w:rFonts w:ascii="Times New Roman" w:hAnsi="Times New Roman"/>
                <w:b/>
              </w:rPr>
              <w:t>Шифр академічної групи студентів</w:t>
            </w:r>
          </w:p>
        </w:tc>
        <w:tc>
          <w:tcPr>
            <w:tcW w:w="1843" w:type="dxa"/>
            <w:vMerge w:val="restart"/>
            <w:vAlign w:val="center"/>
          </w:tcPr>
          <w:p w:rsidR="001C57A6" w:rsidRPr="0059676F" w:rsidRDefault="001C57A6" w:rsidP="0059676F">
            <w:pPr>
              <w:jc w:val="center"/>
              <w:rPr>
                <w:rFonts w:ascii="Times New Roman" w:hAnsi="Times New Roman"/>
                <w:b/>
              </w:rPr>
            </w:pPr>
            <w:r w:rsidRPr="0059676F">
              <w:rPr>
                <w:rFonts w:ascii="Times New Roman" w:hAnsi="Times New Roman"/>
                <w:b/>
              </w:rPr>
              <w:t>Тривалість теоретичного  навчання та</w:t>
            </w:r>
            <w:r w:rsidR="0059676F">
              <w:rPr>
                <w:rFonts w:ascii="Times New Roman" w:hAnsi="Times New Roman"/>
                <w:b/>
              </w:rPr>
              <w:t xml:space="preserve"> </w:t>
            </w:r>
            <w:r w:rsidRPr="0059676F">
              <w:rPr>
                <w:rFonts w:ascii="Times New Roman" w:hAnsi="Times New Roman"/>
                <w:b/>
              </w:rPr>
              <w:t>заліково-екзаменаційної сесії</w:t>
            </w:r>
          </w:p>
        </w:tc>
        <w:tc>
          <w:tcPr>
            <w:tcW w:w="4819" w:type="dxa"/>
            <w:gridSpan w:val="2"/>
            <w:vAlign w:val="center"/>
          </w:tcPr>
          <w:p w:rsidR="001C57A6" w:rsidRPr="0059676F" w:rsidRDefault="001C57A6" w:rsidP="001C57A6">
            <w:pPr>
              <w:jc w:val="center"/>
              <w:rPr>
                <w:b/>
              </w:rPr>
            </w:pPr>
            <w:r w:rsidRPr="0059676F">
              <w:rPr>
                <w:rFonts w:ascii="Times New Roman" w:hAnsi="Times New Roman"/>
                <w:b/>
              </w:rPr>
              <w:t>Назви навчальних дисциплін, з яких передбачено семестровий підсумковий контроль у формі</w:t>
            </w:r>
          </w:p>
        </w:tc>
        <w:tc>
          <w:tcPr>
            <w:tcW w:w="2410" w:type="dxa"/>
            <w:vMerge w:val="restart"/>
            <w:vAlign w:val="center"/>
          </w:tcPr>
          <w:p w:rsidR="001C57A6" w:rsidRDefault="001C57A6" w:rsidP="00AD122E">
            <w:pPr>
              <w:jc w:val="center"/>
              <w:rPr>
                <w:rFonts w:ascii="Times New Roman" w:hAnsi="Times New Roman"/>
                <w:b/>
              </w:rPr>
            </w:pPr>
            <w:r w:rsidRPr="0059676F">
              <w:rPr>
                <w:rFonts w:ascii="Times New Roman" w:hAnsi="Times New Roman"/>
                <w:b/>
              </w:rPr>
              <w:t>Назва та терміни проходження практики</w:t>
            </w:r>
          </w:p>
          <w:p w:rsidR="00AD122E" w:rsidRPr="0059676F" w:rsidRDefault="00AD122E" w:rsidP="00AD122E">
            <w:pPr>
              <w:jc w:val="center"/>
              <w:rPr>
                <w:b/>
              </w:rPr>
            </w:pPr>
          </w:p>
        </w:tc>
      </w:tr>
      <w:tr w:rsidR="001C57A6" w:rsidTr="00E7482A">
        <w:tc>
          <w:tcPr>
            <w:tcW w:w="3369" w:type="dxa"/>
            <w:vMerge/>
            <w:vAlign w:val="center"/>
          </w:tcPr>
          <w:p w:rsidR="001C57A6" w:rsidRPr="00464C50" w:rsidRDefault="001C57A6" w:rsidP="00835924">
            <w:pPr>
              <w:tabs>
                <w:tab w:val="left" w:pos="1985"/>
              </w:tabs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1C57A6" w:rsidRPr="00464C50" w:rsidRDefault="001C57A6" w:rsidP="0083592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C57A6" w:rsidRPr="00464C50" w:rsidRDefault="001C57A6" w:rsidP="008359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C57A6" w:rsidRPr="00464C50" w:rsidRDefault="001C57A6" w:rsidP="008359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C57A6" w:rsidRPr="00AD122E" w:rsidRDefault="001C57A6" w:rsidP="00AD122E">
            <w:pPr>
              <w:jc w:val="center"/>
              <w:rPr>
                <w:rFonts w:ascii="Times New Roman" w:hAnsi="Times New Roman"/>
                <w:b/>
              </w:rPr>
            </w:pPr>
            <w:r w:rsidRPr="00AD122E">
              <w:rPr>
                <w:rFonts w:ascii="Times New Roman" w:hAnsi="Times New Roman"/>
                <w:b/>
              </w:rPr>
              <w:t>Заліку</w:t>
            </w:r>
          </w:p>
        </w:tc>
        <w:tc>
          <w:tcPr>
            <w:tcW w:w="2410" w:type="dxa"/>
            <w:vAlign w:val="center"/>
          </w:tcPr>
          <w:p w:rsidR="00AD122E" w:rsidRPr="00AD122E" w:rsidRDefault="001C57A6" w:rsidP="00AD122E">
            <w:pPr>
              <w:jc w:val="center"/>
              <w:rPr>
                <w:rFonts w:ascii="Times New Roman" w:hAnsi="Times New Roman"/>
                <w:b/>
              </w:rPr>
            </w:pPr>
            <w:r w:rsidRPr="00AD122E">
              <w:rPr>
                <w:rFonts w:ascii="Times New Roman" w:hAnsi="Times New Roman"/>
                <w:b/>
              </w:rPr>
              <w:t>Екзамену</w:t>
            </w:r>
          </w:p>
        </w:tc>
        <w:tc>
          <w:tcPr>
            <w:tcW w:w="2410" w:type="dxa"/>
            <w:vMerge/>
          </w:tcPr>
          <w:p w:rsidR="001C57A6" w:rsidRPr="00464C50" w:rsidRDefault="001C57A6">
            <w:pPr>
              <w:rPr>
                <w:b/>
              </w:rPr>
            </w:pPr>
          </w:p>
        </w:tc>
      </w:tr>
      <w:tr w:rsidR="00E7482A" w:rsidRPr="00DC41FE" w:rsidTr="00A4141D">
        <w:tc>
          <w:tcPr>
            <w:tcW w:w="3369" w:type="dxa"/>
          </w:tcPr>
          <w:p w:rsidR="00E7482A" w:rsidRPr="001B0E1D" w:rsidRDefault="00E7482A" w:rsidP="00CD41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E1D">
              <w:rPr>
                <w:rFonts w:ascii="Times New Roman" w:hAnsi="Times New Roman"/>
                <w:color w:val="000000"/>
                <w:sz w:val="24"/>
                <w:szCs w:val="24"/>
              </w:rPr>
              <w:t>Галузь знань</w:t>
            </w:r>
          </w:p>
          <w:p w:rsidR="00E7482A" w:rsidRPr="001B0E1D" w:rsidRDefault="00E7482A" w:rsidP="00CD41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E1D">
              <w:rPr>
                <w:rFonts w:ascii="Times New Roman" w:hAnsi="Times New Roman"/>
                <w:color w:val="000000"/>
                <w:sz w:val="24"/>
                <w:szCs w:val="24"/>
              </w:rPr>
              <w:t>01 Освіта / Педагогіка</w:t>
            </w:r>
          </w:p>
          <w:p w:rsidR="00E7482A" w:rsidRPr="001B0E1D" w:rsidRDefault="00E7482A" w:rsidP="00CD41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E1D">
              <w:rPr>
                <w:rFonts w:ascii="Times New Roman" w:hAnsi="Times New Roman"/>
                <w:color w:val="000000"/>
                <w:sz w:val="24"/>
                <w:szCs w:val="24"/>
              </w:rPr>
              <w:t>спеціальності</w:t>
            </w:r>
          </w:p>
          <w:p w:rsidR="00E7482A" w:rsidRPr="001B0E1D" w:rsidRDefault="00E7482A" w:rsidP="00CD41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E1D">
              <w:rPr>
                <w:rFonts w:ascii="Times New Roman" w:hAnsi="Times New Roman"/>
                <w:color w:val="000000"/>
                <w:sz w:val="24"/>
                <w:szCs w:val="24"/>
              </w:rPr>
              <w:t>014 Середня освіта (Історія) за освітньо-професійною програмою Середня освіта (Історія та правознавство)</w:t>
            </w:r>
          </w:p>
        </w:tc>
        <w:tc>
          <w:tcPr>
            <w:tcW w:w="850" w:type="dxa"/>
          </w:tcPr>
          <w:p w:rsidR="00E7482A" w:rsidRPr="001B0E1D" w:rsidRDefault="00E7482A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7482A" w:rsidRPr="001B0E1D" w:rsidRDefault="00E7482A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IstP1-B20</w:t>
            </w:r>
            <w:r w:rsidRPr="001B0E1D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1843" w:type="dxa"/>
          </w:tcPr>
          <w:p w:rsidR="00E7482A" w:rsidRPr="009B3B11" w:rsidRDefault="00E33F08" w:rsidP="00A414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01.04</w:t>
            </w:r>
            <w:r w:rsidR="00E748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.2024 </w:t>
            </w:r>
            <w:r w:rsidR="00E7482A" w:rsidRPr="009B3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bookmarkStart w:id="0" w:name="_GoBack"/>
            <w:bookmarkEnd w:id="0"/>
            <w:r w:rsidR="00E7482A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  <w:r w:rsidR="00E7482A" w:rsidRPr="009B3B11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E748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E7482A" w:rsidRPr="00F7787B" w:rsidRDefault="00E7482A" w:rsidP="00A4141D">
            <w:pPr>
              <w:pStyle w:val="a4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(20 д</w:t>
            </w:r>
            <w:r w:rsidRPr="00F7787B">
              <w:rPr>
                <w:rFonts w:ascii="Times New Roman" w:hAnsi="Times New Roman"/>
                <w:color w:val="000000"/>
                <w:sz w:val="24"/>
                <w:szCs w:val="24"/>
              </w:rPr>
              <w:t>нів)</w:t>
            </w:r>
          </w:p>
        </w:tc>
        <w:tc>
          <w:tcPr>
            <w:tcW w:w="2409" w:type="dxa"/>
          </w:tcPr>
          <w:p w:rsidR="00E7482A" w:rsidRDefault="009A3537" w:rsidP="006D743B">
            <w:pPr>
              <w:pStyle w:val="a4"/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9A3537">
              <w:rPr>
                <w:rFonts w:ascii="Times New Roman" w:hAnsi="Times New Roman"/>
                <w:sz w:val="24"/>
                <w:szCs w:val="24"/>
              </w:rPr>
              <w:t>Історія науки і техніки.</w:t>
            </w:r>
          </w:p>
          <w:p w:rsidR="00B65517" w:rsidRPr="009A3537" w:rsidRDefault="00B65517" w:rsidP="006D743B">
            <w:pPr>
              <w:pStyle w:val="a4"/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Педагогічна майстерність.</w:t>
            </w:r>
          </w:p>
          <w:p w:rsidR="00E7482A" w:rsidRPr="009A3537" w:rsidRDefault="00E7482A" w:rsidP="006D743B">
            <w:pPr>
              <w:pStyle w:val="a4"/>
              <w:numPr>
                <w:ilvl w:val="0"/>
                <w:numId w:val="2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9A3537">
              <w:rPr>
                <w:rFonts w:ascii="Times New Roman" w:hAnsi="Times New Roman"/>
                <w:sz w:val="24"/>
                <w:szCs w:val="24"/>
              </w:rPr>
              <w:t>Виробнича педагогічна практика (</w:t>
            </w:r>
            <w:proofErr w:type="spellStart"/>
            <w:r w:rsidRPr="009A353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9A3537">
              <w:rPr>
                <w:rFonts w:ascii="Times New Roman" w:hAnsi="Times New Roman"/>
                <w:sz w:val="24"/>
                <w:szCs w:val="24"/>
              </w:rPr>
              <w:t>. залік).</w:t>
            </w:r>
          </w:p>
          <w:p w:rsidR="00E7482A" w:rsidRPr="00082DEE" w:rsidRDefault="00E7482A" w:rsidP="00702A13">
            <w:pPr>
              <w:pStyle w:val="a4"/>
              <w:ind w:left="31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482A" w:rsidRPr="009A3537" w:rsidRDefault="00E7482A" w:rsidP="006D743B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A3537">
              <w:rPr>
                <w:rFonts w:ascii="Times New Roman" w:hAnsi="Times New Roman"/>
                <w:sz w:val="24"/>
                <w:szCs w:val="24"/>
              </w:rPr>
              <w:t>Історія України.</w:t>
            </w:r>
          </w:p>
          <w:p w:rsidR="00E7482A" w:rsidRPr="004B053E" w:rsidRDefault="004B053E" w:rsidP="006D743B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 та н</w:t>
            </w:r>
            <w:r w:rsidR="00E7482A" w:rsidRPr="004B053E">
              <w:rPr>
                <w:rFonts w:ascii="Times New Roman" w:hAnsi="Times New Roman"/>
                <w:sz w:val="24"/>
                <w:szCs w:val="24"/>
              </w:rPr>
              <w:t>овітня історія країн Європи і Америки.</w:t>
            </w:r>
          </w:p>
          <w:p w:rsidR="00E7482A" w:rsidRPr="009A3537" w:rsidRDefault="009A3537" w:rsidP="006D743B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 та н</w:t>
            </w:r>
            <w:r w:rsidR="00E7482A" w:rsidRPr="009A3537">
              <w:rPr>
                <w:rFonts w:ascii="Times New Roman" w:hAnsi="Times New Roman"/>
                <w:sz w:val="24"/>
                <w:szCs w:val="24"/>
              </w:rPr>
              <w:t>овітня історія країн Азії і Африки.</w:t>
            </w:r>
          </w:p>
          <w:p w:rsidR="00E7482A" w:rsidRPr="00B65517" w:rsidRDefault="00B65517" w:rsidP="006D743B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B65517">
              <w:rPr>
                <w:rFonts w:ascii="Times New Roman" w:hAnsi="Times New Roman"/>
                <w:sz w:val="24"/>
                <w:szCs w:val="24"/>
              </w:rPr>
              <w:t>Сімейне право.</w:t>
            </w:r>
          </w:p>
          <w:p w:rsidR="00E7482A" w:rsidRPr="00702A13" w:rsidRDefault="00B65517" w:rsidP="006D743B">
            <w:pPr>
              <w:numPr>
                <w:ilvl w:val="0"/>
                <w:numId w:val="1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B65517">
              <w:rPr>
                <w:rFonts w:ascii="Times New Roman" w:hAnsi="Times New Roman"/>
                <w:sz w:val="24"/>
                <w:szCs w:val="24"/>
              </w:rPr>
              <w:t>Термінологія на уроках історії та правознавства.</w:t>
            </w:r>
          </w:p>
        </w:tc>
        <w:tc>
          <w:tcPr>
            <w:tcW w:w="2410" w:type="dxa"/>
          </w:tcPr>
          <w:p w:rsidR="00E7482A" w:rsidRPr="00DF7031" w:rsidRDefault="00E7482A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31">
              <w:rPr>
                <w:rFonts w:ascii="Times New Roman" w:hAnsi="Times New Roman"/>
                <w:sz w:val="24"/>
                <w:szCs w:val="24"/>
              </w:rPr>
              <w:t>Виробнича педагогічна практика</w:t>
            </w:r>
          </w:p>
          <w:p w:rsidR="00E7482A" w:rsidRPr="00DF7031" w:rsidRDefault="00E7482A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31">
              <w:rPr>
                <w:rFonts w:ascii="Times New Roman" w:hAnsi="Times New Roman"/>
                <w:sz w:val="24"/>
                <w:szCs w:val="24"/>
              </w:rPr>
              <w:t>05.02. – 29.03.2024 р.</w:t>
            </w:r>
          </w:p>
          <w:p w:rsidR="00E7482A" w:rsidRPr="00082DEE" w:rsidRDefault="00E7482A" w:rsidP="00CD410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7482A" w:rsidRPr="00082DEE" w:rsidRDefault="00E7482A" w:rsidP="00CD410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7482A" w:rsidRPr="00DC41FE" w:rsidTr="00A4141D">
        <w:tc>
          <w:tcPr>
            <w:tcW w:w="3369" w:type="dxa"/>
          </w:tcPr>
          <w:p w:rsidR="00E7482A" w:rsidRPr="006905B4" w:rsidRDefault="00E7482A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5B4">
              <w:rPr>
                <w:rFonts w:ascii="Times New Roman" w:hAnsi="Times New Roman"/>
                <w:sz w:val="24"/>
                <w:szCs w:val="24"/>
              </w:rPr>
              <w:t>Галузь знань</w:t>
            </w:r>
          </w:p>
          <w:p w:rsidR="00E7482A" w:rsidRPr="006905B4" w:rsidRDefault="00E7482A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5B4">
              <w:rPr>
                <w:rFonts w:ascii="Times New Roman" w:hAnsi="Times New Roman"/>
                <w:sz w:val="24"/>
                <w:szCs w:val="24"/>
              </w:rPr>
              <w:t>01 Освіта / Педагогіка</w:t>
            </w:r>
          </w:p>
          <w:p w:rsidR="00E7482A" w:rsidRPr="006905B4" w:rsidRDefault="00E7482A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5B4">
              <w:rPr>
                <w:rFonts w:ascii="Times New Roman" w:hAnsi="Times New Roman"/>
                <w:sz w:val="24"/>
                <w:szCs w:val="24"/>
              </w:rPr>
              <w:t>спеціальності</w:t>
            </w:r>
          </w:p>
          <w:p w:rsidR="00E7482A" w:rsidRPr="006905B4" w:rsidRDefault="00E7482A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5B4">
              <w:rPr>
                <w:rFonts w:ascii="Times New Roman" w:hAnsi="Times New Roman"/>
                <w:sz w:val="24"/>
                <w:szCs w:val="24"/>
              </w:rPr>
              <w:t>014 Середня освіта (Історія) за освітньо-професійною програмою Середня освіта (Історія та правознавство)</w:t>
            </w:r>
          </w:p>
          <w:p w:rsidR="00E7482A" w:rsidRPr="006905B4" w:rsidRDefault="00E7482A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482A" w:rsidRPr="006905B4" w:rsidRDefault="00E7482A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7482A" w:rsidRPr="006905B4" w:rsidRDefault="00E7482A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5B4">
              <w:rPr>
                <w:rFonts w:ascii="Times New Roman" w:hAnsi="Times New Roman"/>
                <w:sz w:val="24"/>
                <w:szCs w:val="24"/>
              </w:rPr>
              <w:t>IstP1-B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905B4">
              <w:rPr>
                <w:rFonts w:ascii="Times New Roman" w:hAnsi="Times New Roman"/>
                <w:sz w:val="24"/>
                <w:szCs w:val="24"/>
              </w:rPr>
              <w:t>z</w:t>
            </w:r>
          </w:p>
          <w:p w:rsidR="00E7482A" w:rsidRPr="006905B4" w:rsidRDefault="00E7482A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482A" w:rsidRPr="006905B4" w:rsidRDefault="00E7482A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905B4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05B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905B4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7482A" w:rsidRPr="006905B4" w:rsidRDefault="00E7482A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5B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05B4">
              <w:rPr>
                <w:rFonts w:ascii="Times New Roman" w:hAnsi="Times New Roman"/>
                <w:sz w:val="24"/>
                <w:szCs w:val="24"/>
              </w:rPr>
              <w:t>0 днів)</w:t>
            </w:r>
          </w:p>
        </w:tc>
        <w:tc>
          <w:tcPr>
            <w:tcW w:w="2409" w:type="dxa"/>
          </w:tcPr>
          <w:p w:rsidR="00E7482A" w:rsidRDefault="00A93BA6" w:rsidP="006D743B">
            <w:pPr>
              <w:numPr>
                <w:ilvl w:val="0"/>
                <w:numId w:val="4"/>
              </w:numPr>
              <w:ind w:left="318" w:hanging="285"/>
              <w:rPr>
                <w:rFonts w:ascii="Times New Roman" w:hAnsi="Times New Roman"/>
                <w:sz w:val="24"/>
                <w:szCs w:val="24"/>
              </w:rPr>
            </w:pPr>
            <w:r w:rsidRPr="00E44607">
              <w:rPr>
                <w:rFonts w:ascii="Times New Roman" w:hAnsi="Times New Roman"/>
                <w:sz w:val="24"/>
                <w:szCs w:val="24"/>
              </w:rPr>
              <w:t>Громадянська освіта та методика її викладання.</w:t>
            </w:r>
          </w:p>
          <w:p w:rsidR="00E44607" w:rsidRDefault="00E44607" w:rsidP="006D743B">
            <w:pPr>
              <w:numPr>
                <w:ilvl w:val="0"/>
                <w:numId w:val="4"/>
              </w:numPr>
              <w:ind w:left="318" w:hanging="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позакласної роботи з історії в школі.</w:t>
            </w:r>
          </w:p>
          <w:p w:rsidR="00E44607" w:rsidRDefault="00E44607" w:rsidP="006D743B">
            <w:pPr>
              <w:numPr>
                <w:ilvl w:val="0"/>
                <w:numId w:val="4"/>
              </w:numPr>
              <w:ind w:left="318" w:hanging="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Проблеми етнічної історії народів України.</w:t>
            </w:r>
          </w:p>
          <w:p w:rsidR="00E44607" w:rsidRDefault="00E44607" w:rsidP="006D743B">
            <w:pPr>
              <w:numPr>
                <w:ilvl w:val="0"/>
                <w:numId w:val="4"/>
              </w:numPr>
              <w:ind w:left="318" w:hanging="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Скіфія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4607" w:rsidRPr="006D743B" w:rsidRDefault="00E44607" w:rsidP="006D743B">
            <w:pPr>
              <w:numPr>
                <w:ilvl w:val="0"/>
                <w:numId w:val="4"/>
              </w:numPr>
              <w:ind w:left="318" w:hanging="285"/>
              <w:rPr>
                <w:rFonts w:ascii="Times New Roman" w:hAnsi="Times New Roman"/>
                <w:sz w:val="24"/>
                <w:szCs w:val="24"/>
              </w:rPr>
            </w:pPr>
            <w:r w:rsidRPr="006D743B">
              <w:rPr>
                <w:rFonts w:ascii="Times New Roman" w:hAnsi="Times New Roman"/>
                <w:sz w:val="24"/>
                <w:szCs w:val="24"/>
              </w:rPr>
              <w:t>Проблеми еволюції української політики</w:t>
            </w:r>
            <w:r w:rsidR="00003E9B" w:rsidRPr="006D743B">
              <w:rPr>
                <w:rFonts w:ascii="Times New Roman" w:hAnsi="Times New Roman"/>
                <w:sz w:val="24"/>
                <w:szCs w:val="24"/>
              </w:rPr>
              <w:t xml:space="preserve"> владної еліти Речі Посполитої (кінець </w:t>
            </w:r>
            <w:r w:rsidR="00003E9B" w:rsidRPr="006D743B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="00003E9B" w:rsidRPr="006D743B">
              <w:rPr>
                <w:rFonts w:ascii="Times New Roman" w:hAnsi="Times New Roman"/>
                <w:sz w:val="24"/>
                <w:szCs w:val="24"/>
              </w:rPr>
              <w:t>–</w:t>
            </w:r>
            <w:r w:rsidR="00003E9B" w:rsidRPr="006D743B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="00003E9B" w:rsidRPr="006D743B">
              <w:rPr>
                <w:rFonts w:ascii="Times New Roman" w:hAnsi="Times New Roman"/>
                <w:sz w:val="24"/>
                <w:szCs w:val="24"/>
              </w:rPr>
              <w:t xml:space="preserve"> ст.).</w:t>
            </w:r>
          </w:p>
          <w:p w:rsidR="00E7482A" w:rsidRPr="00E44607" w:rsidRDefault="00E7482A" w:rsidP="006D743B">
            <w:pPr>
              <w:numPr>
                <w:ilvl w:val="0"/>
                <w:numId w:val="4"/>
              </w:numPr>
              <w:ind w:left="318" w:hanging="285"/>
              <w:rPr>
                <w:rFonts w:ascii="Times New Roman" w:hAnsi="Times New Roman"/>
                <w:sz w:val="24"/>
                <w:szCs w:val="24"/>
              </w:rPr>
            </w:pPr>
            <w:r w:rsidRPr="00E44607">
              <w:rPr>
                <w:rFonts w:ascii="Times New Roman" w:hAnsi="Times New Roman"/>
                <w:sz w:val="24"/>
                <w:szCs w:val="24"/>
              </w:rPr>
              <w:t>Курсова робота (</w:t>
            </w:r>
            <w:proofErr w:type="spellStart"/>
            <w:r w:rsidRPr="00E4460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E44607">
              <w:rPr>
                <w:rFonts w:ascii="Times New Roman" w:hAnsi="Times New Roman"/>
                <w:sz w:val="24"/>
                <w:szCs w:val="24"/>
              </w:rPr>
              <w:t>. залік).</w:t>
            </w:r>
          </w:p>
          <w:p w:rsidR="00E7482A" w:rsidRDefault="00E7482A" w:rsidP="006D743B">
            <w:pPr>
              <w:numPr>
                <w:ilvl w:val="0"/>
                <w:numId w:val="4"/>
              </w:numPr>
              <w:ind w:left="318" w:hanging="28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031">
              <w:rPr>
                <w:rFonts w:ascii="Times New Roman" w:hAnsi="Times New Roman"/>
                <w:sz w:val="24"/>
                <w:szCs w:val="24"/>
              </w:rPr>
              <w:t xml:space="preserve">Навчальна </w:t>
            </w:r>
            <w:r>
              <w:rPr>
                <w:rFonts w:ascii="Times New Roman" w:hAnsi="Times New Roman"/>
                <w:sz w:val="24"/>
                <w:szCs w:val="24"/>
              </w:rPr>
              <w:t>ознайомлювальна педагогічна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  <w:p w:rsidR="00E7482A" w:rsidRPr="00702A13" w:rsidRDefault="00E7482A" w:rsidP="006D743B">
            <w:pPr>
              <w:numPr>
                <w:ilvl w:val="0"/>
                <w:numId w:val="4"/>
              </w:numPr>
              <w:ind w:left="318" w:hanging="285"/>
              <w:rPr>
                <w:rFonts w:ascii="Times New Roman" w:hAnsi="Times New Roman"/>
                <w:sz w:val="24"/>
                <w:szCs w:val="24"/>
              </w:rPr>
            </w:pPr>
            <w:r w:rsidRPr="00E44607">
              <w:rPr>
                <w:rFonts w:ascii="Times New Roman" w:hAnsi="Times New Roman"/>
                <w:sz w:val="24"/>
                <w:szCs w:val="24"/>
              </w:rPr>
              <w:t>Навчальна архівно-музейна практика</w:t>
            </w:r>
          </w:p>
        </w:tc>
        <w:tc>
          <w:tcPr>
            <w:tcW w:w="2410" w:type="dxa"/>
          </w:tcPr>
          <w:p w:rsidR="00E7482A" w:rsidRPr="00E44607" w:rsidRDefault="00E7482A" w:rsidP="006D743B">
            <w:pPr>
              <w:numPr>
                <w:ilvl w:val="0"/>
                <w:numId w:val="3"/>
              </w:numPr>
              <w:ind w:left="318" w:hanging="285"/>
              <w:rPr>
                <w:rFonts w:ascii="Times New Roman" w:hAnsi="Times New Roman"/>
                <w:sz w:val="24"/>
                <w:szCs w:val="24"/>
              </w:rPr>
            </w:pPr>
            <w:r w:rsidRPr="00E44607">
              <w:rPr>
                <w:rFonts w:ascii="Times New Roman" w:hAnsi="Times New Roman"/>
                <w:sz w:val="24"/>
                <w:szCs w:val="24"/>
              </w:rPr>
              <w:lastRenderedPageBreak/>
              <w:t>Історія України.</w:t>
            </w:r>
          </w:p>
          <w:p w:rsidR="00E7482A" w:rsidRPr="00E44607" w:rsidRDefault="00E7482A" w:rsidP="006D743B">
            <w:pPr>
              <w:numPr>
                <w:ilvl w:val="0"/>
                <w:numId w:val="3"/>
              </w:numPr>
              <w:ind w:left="318" w:hanging="285"/>
              <w:rPr>
                <w:rFonts w:ascii="Times New Roman" w:hAnsi="Times New Roman"/>
                <w:sz w:val="24"/>
                <w:szCs w:val="24"/>
              </w:rPr>
            </w:pPr>
            <w:r w:rsidRPr="00E44607">
              <w:rPr>
                <w:rFonts w:ascii="Times New Roman" w:hAnsi="Times New Roman"/>
                <w:sz w:val="24"/>
                <w:szCs w:val="24"/>
              </w:rPr>
              <w:t>Нова та новітня історія країн Європи і Америки.</w:t>
            </w:r>
          </w:p>
          <w:p w:rsidR="00E7482A" w:rsidRPr="00E44607" w:rsidRDefault="00E7482A" w:rsidP="006D743B">
            <w:pPr>
              <w:numPr>
                <w:ilvl w:val="0"/>
                <w:numId w:val="3"/>
              </w:numPr>
              <w:ind w:left="318" w:hanging="285"/>
              <w:rPr>
                <w:rFonts w:ascii="Times New Roman" w:hAnsi="Times New Roman"/>
                <w:sz w:val="24"/>
                <w:szCs w:val="24"/>
              </w:rPr>
            </w:pPr>
            <w:r w:rsidRPr="00E44607">
              <w:rPr>
                <w:rFonts w:ascii="Times New Roman" w:hAnsi="Times New Roman"/>
                <w:sz w:val="24"/>
                <w:szCs w:val="24"/>
              </w:rPr>
              <w:t>Нова та новітня історія країн Азії і Африки.</w:t>
            </w:r>
          </w:p>
          <w:p w:rsidR="00E7482A" w:rsidRPr="00E44607" w:rsidRDefault="00E44607" w:rsidP="006D743B">
            <w:pPr>
              <w:numPr>
                <w:ilvl w:val="0"/>
                <w:numId w:val="3"/>
              </w:numPr>
              <w:ind w:left="318" w:hanging="285"/>
              <w:rPr>
                <w:rFonts w:ascii="Times New Roman" w:hAnsi="Times New Roman"/>
                <w:sz w:val="24"/>
                <w:szCs w:val="24"/>
              </w:rPr>
            </w:pPr>
            <w:r w:rsidRPr="00E44607">
              <w:rPr>
                <w:rFonts w:ascii="Times New Roman" w:hAnsi="Times New Roman"/>
                <w:sz w:val="24"/>
                <w:szCs w:val="24"/>
              </w:rPr>
              <w:lastRenderedPageBreak/>
              <w:t>Шкільний курс правознавства з методикою викладання.</w:t>
            </w:r>
          </w:p>
          <w:p w:rsidR="00E7482A" w:rsidRPr="001504A2" w:rsidRDefault="00E7482A" w:rsidP="00702A1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482A" w:rsidRPr="00DF7031" w:rsidRDefault="00E7482A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Навчальна </w:t>
            </w:r>
            <w:r>
              <w:rPr>
                <w:rFonts w:ascii="Times New Roman" w:hAnsi="Times New Roman"/>
                <w:sz w:val="24"/>
                <w:szCs w:val="24"/>
              </w:rPr>
              <w:t>ознайомлювальна педагогічна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  <w:p w:rsidR="00E7482A" w:rsidRPr="00DF7031" w:rsidRDefault="00E7482A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3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 xml:space="preserve">.02 –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E7482A" w:rsidRDefault="00E7482A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82A" w:rsidRPr="00DF7031" w:rsidRDefault="00E7482A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31">
              <w:rPr>
                <w:rFonts w:ascii="Times New Roman" w:hAnsi="Times New Roman"/>
                <w:sz w:val="24"/>
                <w:szCs w:val="24"/>
              </w:rPr>
              <w:t>Навчальна архівно-музейна практика</w:t>
            </w:r>
          </w:p>
          <w:p w:rsidR="00E7482A" w:rsidRPr="00DF7031" w:rsidRDefault="00E7482A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 xml:space="preserve"> – 24.0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E7482A" w:rsidRPr="00082DEE" w:rsidRDefault="00E7482A" w:rsidP="00CD410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7482A" w:rsidRPr="00DC41FE" w:rsidTr="00A4141D">
        <w:tc>
          <w:tcPr>
            <w:tcW w:w="3369" w:type="dxa"/>
          </w:tcPr>
          <w:p w:rsidR="00E7482A" w:rsidRPr="00D54520" w:rsidRDefault="00E7482A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20">
              <w:rPr>
                <w:rFonts w:ascii="Times New Roman" w:hAnsi="Times New Roman"/>
                <w:sz w:val="24"/>
                <w:szCs w:val="24"/>
              </w:rPr>
              <w:lastRenderedPageBreak/>
              <w:t>Галузь знань</w:t>
            </w:r>
          </w:p>
          <w:p w:rsidR="00E7482A" w:rsidRPr="00D54520" w:rsidRDefault="00E7482A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20">
              <w:rPr>
                <w:rFonts w:ascii="Times New Roman" w:hAnsi="Times New Roman"/>
                <w:sz w:val="24"/>
                <w:szCs w:val="24"/>
              </w:rPr>
              <w:t>01 Освіта / Педагогіка</w:t>
            </w:r>
          </w:p>
          <w:p w:rsidR="00E7482A" w:rsidRPr="00D54520" w:rsidRDefault="00E7482A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20">
              <w:rPr>
                <w:rFonts w:ascii="Times New Roman" w:hAnsi="Times New Roman"/>
                <w:sz w:val="24"/>
                <w:szCs w:val="24"/>
              </w:rPr>
              <w:t>спеціальності</w:t>
            </w:r>
          </w:p>
          <w:p w:rsidR="00E7482A" w:rsidRDefault="00E7482A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20">
              <w:rPr>
                <w:rFonts w:ascii="Times New Roman" w:hAnsi="Times New Roman"/>
                <w:sz w:val="24"/>
                <w:szCs w:val="24"/>
              </w:rPr>
              <w:t>014 Середня освіта (Історія) за освітньо-професійною програмою Середня освіта (Історія та правознавство)</w:t>
            </w:r>
          </w:p>
          <w:p w:rsidR="00E7482A" w:rsidRPr="00D54520" w:rsidRDefault="00E7482A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482A" w:rsidRPr="00D54520" w:rsidRDefault="00E7482A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482A" w:rsidRPr="00D54520" w:rsidRDefault="00E7482A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20">
              <w:rPr>
                <w:rFonts w:ascii="Times New Roman" w:hAnsi="Times New Roman"/>
                <w:sz w:val="24"/>
                <w:szCs w:val="24"/>
              </w:rPr>
              <w:t>IstP1-B2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4520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843" w:type="dxa"/>
          </w:tcPr>
          <w:p w:rsidR="00E7482A" w:rsidRPr="00D54520" w:rsidRDefault="00E7482A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  <w:r w:rsidRPr="00D5452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452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54520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7482A" w:rsidRPr="00D54520" w:rsidRDefault="00E7482A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20">
              <w:rPr>
                <w:rFonts w:ascii="Times New Roman" w:hAnsi="Times New Roman"/>
                <w:sz w:val="24"/>
                <w:szCs w:val="24"/>
              </w:rPr>
              <w:t>(10 днів)</w:t>
            </w:r>
          </w:p>
        </w:tc>
        <w:tc>
          <w:tcPr>
            <w:tcW w:w="2409" w:type="dxa"/>
          </w:tcPr>
          <w:p w:rsidR="00E7482A" w:rsidRPr="00E263DC" w:rsidRDefault="00E7482A" w:rsidP="006D743B">
            <w:pPr>
              <w:numPr>
                <w:ilvl w:val="0"/>
                <w:numId w:val="5"/>
              </w:numPr>
              <w:ind w:left="318" w:hanging="285"/>
              <w:rPr>
                <w:rFonts w:ascii="Times New Roman" w:hAnsi="Times New Roman"/>
                <w:sz w:val="24"/>
                <w:szCs w:val="24"/>
              </w:rPr>
            </w:pPr>
            <w:r w:rsidRPr="00E263DC">
              <w:rPr>
                <w:rFonts w:ascii="Times New Roman" w:hAnsi="Times New Roman"/>
                <w:sz w:val="24"/>
                <w:szCs w:val="24"/>
              </w:rPr>
              <w:t>Археологія України.</w:t>
            </w:r>
          </w:p>
          <w:p w:rsidR="00E7482A" w:rsidRPr="00E263DC" w:rsidRDefault="00E7482A" w:rsidP="006D743B">
            <w:pPr>
              <w:numPr>
                <w:ilvl w:val="0"/>
                <w:numId w:val="5"/>
              </w:numPr>
              <w:ind w:left="318" w:hanging="285"/>
              <w:rPr>
                <w:rFonts w:ascii="Times New Roman" w:hAnsi="Times New Roman"/>
                <w:sz w:val="24"/>
                <w:szCs w:val="24"/>
              </w:rPr>
            </w:pPr>
            <w:r w:rsidRPr="00E263DC">
              <w:rPr>
                <w:rFonts w:ascii="Times New Roman" w:hAnsi="Times New Roman"/>
                <w:sz w:val="24"/>
                <w:szCs w:val="24"/>
              </w:rPr>
              <w:t>Іноземна мова.</w:t>
            </w:r>
          </w:p>
          <w:p w:rsidR="00E7482A" w:rsidRPr="00E263DC" w:rsidRDefault="00E7482A" w:rsidP="006D743B">
            <w:pPr>
              <w:numPr>
                <w:ilvl w:val="0"/>
                <w:numId w:val="5"/>
              </w:numPr>
              <w:ind w:left="318" w:hanging="285"/>
              <w:rPr>
                <w:rFonts w:ascii="Times New Roman" w:hAnsi="Times New Roman"/>
                <w:sz w:val="24"/>
                <w:szCs w:val="24"/>
              </w:rPr>
            </w:pPr>
            <w:r w:rsidRPr="00E263DC">
              <w:rPr>
                <w:rFonts w:ascii="Times New Roman" w:hAnsi="Times New Roman"/>
                <w:sz w:val="24"/>
                <w:szCs w:val="24"/>
              </w:rPr>
              <w:t>Фізична культура.</w:t>
            </w:r>
          </w:p>
          <w:p w:rsidR="00E7482A" w:rsidRPr="00E263DC" w:rsidRDefault="00E7482A" w:rsidP="006D743B">
            <w:pPr>
              <w:numPr>
                <w:ilvl w:val="0"/>
                <w:numId w:val="5"/>
              </w:numPr>
              <w:ind w:left="318" w:hanging="285"/>
              <w:rPr>
                <w:rFonts w:ascii="Times New Roman" w:hAnsi="Times New Roman"/>
                <w:sz w:val="24"/>
                <w:szCs w:val="24"/>
              </w:rPr>
            </w:pPr>
            <w:r w:rsidRPr="00E263DC">
              <w:rPr>
                <w:rFonts w:ascii="Times New Roman" w:hAnsi="Times New Roman"/>
                <w:sz w:val="24"/>
                <w:szCs w:val="24"/>
              </w:rPr>
              <w:t>Основи наукових досліджень.</w:t>
            </w:r>
          </w:p>
          <w:p w:rsidR="00E7482A" w:rsidRPr="00702A13" w:rsidRDefault="00E7482A" w:rsidP="006D743B">
            <w:pPr>
              <w:numPr>
                <w:ilvl w:val="0"/>
                <w:numId w:val="5"/>
              </w:numPr>
              <w:ind w:left="318" w:hanging="285"/>
              <w:rPr>
                <w:rFonts w:ascii="Times New Roman" w:hAnsi="Times New Roman"/>
                <w:sz w:val="24"/>
                <w:szCs w:val="24"/>
              </w:rPr>
            </w:pPr>
            <w:r w:rsidRPr="00E263DC">
              <w:rPr>
                <w:rFonts w:ascii="Times New Roman" w:hAnsi="Times New Roman"/>
                <w:sz w:val="24"/>
                <w:szCs w:val="24"/>
              </w:rPr>
              <w:t>Навчальна археологічна практика</w:t>
            </w:r>
          </w:p>
        </w:tc>
        <w:tc>
          <w:tcPr>
            <w:tcW w:w="2410" w:type="dxa"/>
          </w:tcPr>
          <w:p w:rsidR="00E7482A" w:rsidRPr="00E263DC" w:rsidRDefault="00E7482A" w:rsidP="006D743B">
            <w:pPr>
              <w:numPr>
                <w:ilvl w:val="0"/>
                <w:numId w:val="6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E263DC">
              <w:rPr>
                <w:rFonts w:ascii="Times New Roman" w:hAnsi="Times New Roman"/>
                <w:sz w:val="24"/>
                <w:szCs w:val="24"/>
              </w:rPr>
              <w:t>Українська мова (за професійним спрямуванням).</w:t>
            </w:r>
          </w:p>
          <w:p w:rsidR="00E7482A" w:rsidRPr="00E263DC" w:rsidRDefault="00E7482A" w:rsidP="006D743B">
            <w:pPr>
              <w:numPr>
                <w:ilvl w:val="0"/>
                <w:numId w:val="6"/>
              </w:numPr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E263DC">
              <w:rPr>
                <w:rFonts w:ascii="Times New Roman" w:hAnsi="Times New Roman"/>
                <w:sz w:val="24"/>
                <w:szCs w:val="24"/>
              </w:rPr>
              <w:t>Історія України.</w:t>
            </w:r>
          </w:p>
          <w:p w:rsidR="00E7482A" w:rsidRPr="00082DEE" w:rsidRDefault="00E7482A" w:rsidP="006D743B">
            <w:pPr>
              <w:numPr>
                <w:ilvl w:val="0"/>
                <w:numId w:val="6"/>
              </w:numPr>
              <w:ind w:left="317" w:hanging="31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63DC">
              <w:rPr>
                <w:rFonts w:ascii="Times New Roman" w:hAnsi="Times New Roman"/>
                <w:sz w:val="24"/>
                <w:szCs w:val="24"/>
              </w:rPr>
              <w:t>Історія Стародавнього світу.</w:t>
            </w:r>
          </w:p>
        </w:tc>
        <w:tc>
          <w:tcPr>
            <w:tcW w:w="2410" w:type="dxa"/>
          </w:tcPr>
          <w:p w:rsidR="00E7482A" w:rsidRPr="00E7482A" w:rsidRDefault="00E7482A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Навчальна археологічна </w:t>
            </w:r>
            <w:r w:rsidRPr="00E7482A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E7482A" w:rsidRPr="00E7482A" w:rsidRDefault="00E7482A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2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482A">
              <w:rPr>
                <w:rFonts w:ascii="Times New Roman" w:hAnsi="Times New Roman"/>
                <w:sz w:val="24"/>
                <w:szCs w:val="24"/>
              </w:rPr>
              <w:t xml:space="preserve">.06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7482A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482A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E7482A" w:rsidRPr="00082DEE" w:rsidRDefault="00E7482A" w:rsidP="00CD410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7482A" w:rsidRPr="00DC41FE" w:rsidTr="00A4141D">
        <w:tc>
          <w:tcPr>
            <w:tcW w:w="3369" w:type="dxa"/>
          </w:tcPr>
          <w:p w:rsidR="00E7482A" w:rsidRPr="00D54520" w:rsidRDefault="00E7482A" w:rsidP="00484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20">
              <w:rPr>
                <w:rFonts w:ascii="Times New Roman" w:hAnsi="Times New Roman"/>
                <w:sz w:val="24"/>
                <w:szCs w:val="24"/>
              </w:rPr>
              <w:t>Галузь знань</w:t>
            </w:r>
          </w:p>
          <w:p w:rsidR="00E7482A" w:rsidRPr="00D54520" w:rsidRDefault="00E7482A" w:rsidP="00484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20">
              <w:rPr>
                <w:rFonts w:ascii="Times New Roman" w:hAnsi="Times New Roman"/>
                <w:sz w:val="24"/>
                <w:szCs w:val="24"/>
              </w:rPr>
              <w:t>01 Освіта / Педагогіка</w:t>
            </w:r>
          </w:p>
          <w:p w:rsidR="00E7482A" w:rsidRPr="00D54520" w:rsidRDefault="00E7482A" w:rsidP="00484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20">
              <w:rPr>
                <w:rFonts w:ascii="Times New Roman" w:hAnsi="Times New Roman"/>
                <w:sz w:val="24"/>
                <w:szCs w:val="24"/>
              </w:rPr>
              <w:t>спеціальності</w:t>
            </w:r>
          </w:p>
          <w:p w:rsidR="00E7482A" w:rsidRDefault="00E7482A" w:rsidP="0048477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520">
              <w:rPr>
                <w:rFonts w:ascii="Times New Roman" w:hAnsi="Times New Roman"/>
                <w:sz w:val="24"/>
                <w:szCs w:val="24"/>
              </w:rPr>
              <w:t xml:space="preserve">014 Середня освіта (Історія) за освітньо-професійною програмою Середня освіта </w:t>
            </w:r>
            <w:r w:rsidRPr="00D54520">
              <w:rPr>
                <w:rFonts w:ascii="Times New Roman" w:hAnsi="Times New Roman"/>
                <w:sz w:val="24"/>
                <w:szCs w:val="24"/>
              </w:rPr>
              <w:lastRenderedPageBreak/>
              <w:t>(Історія та правознавство)</w:t>
            </w:r>
            <w:r w:rsidRPr="00042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7482A" w:rsidRDefault="00E7482A" w:rsidP="00484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59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основі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482A" w:rsidRPr="00D54520" w:rsidRDefault="00E7482A" w:rsidP="00115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«молодший спеціаліст»)</w:t>
            </w:r>
          </w:p>
        </w:tc>
        <w:tc>
          <w:tcPr>
            <w:tcW w:w="850" w:type="dxa"/>
          </w:tcPr>
          <w:p w:rsidR="00E7482A" w:rsidRPr="00D54520" w:rsidRDefault="00E7482A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E7482A" w:rsidRPr="00D54520" w:rsidRDefault="00E7482A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520">
              <w:rPr>
                <w:rFonts w:ascii="Times New Roman" w:hAnsi="Times New Roman"/>
                <w:sz w:val="24"/>
                <w:szCs w:val="24"/>
              </w:rPr>
              <w:t>IstP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proofErr w:type="spellEnd"/>
            <w:r w:rsidRPr="00D54520">
              <w:rPr>
                <w:rFonts w:ascii="Times New Roman" w:hAnsi="Times New Roman"/>
                <w:sz w:val="24"/>
                <w:szCs w:val="24"/>
              </w:rPr>
              <w:t>1-B2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54520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843" w:type="dxa"/>
          </w:tcPr>
          <w:p w:rsidR="00E7482A" w:rsidRDefault="00E7482A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  <w:r w:rsidRPr="00D5452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452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54520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7482A" w:rsidRPr="00E7482A" w:rsidRDefault="00E7482A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2A">
              <w:rPr>
                <w:rFonts w:ascii="Times New Roman" w:hAnsi="Times New Roman"/>
                <w:sz w:val="24"/>
                <w:szCs w:val="24"/>
              </w:rPr>
              <w:t>(10 днів)</w:t>
            </w:r>
          </w:p>
        </w:tc>
        <w:tc>
          <w:tcPr>
            <w:tcW w:w="2409" w:type="dxa"/>
          </w:tcPr>
          <w:p w:rsidR="00E7482A" w:rsidRPr="00FF485F" w:rsidRDefault="00E7482A" w:rsidP="006D743B">
            <w:pPr>
              <w:pStyle w:val="a4"/>
              <w:numPr>
                <w:ilvl w:val="0"/>
                <w:numId w:val="17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FF485F">
              <w:rPr>
                <w:rFonts w:ascii="Times New Roman" w:hAnsi="Times New Roman"/>
                <w:sz w:val="24"/>
                <w:szCs w:val="24"/>
              </w:rPr>
              <w:t>Іноземна мова.</w:t>
            </w:r>
          </w:p>
          <w:p w:rsidR="00E7482A" w:rsidRPr="00F327CF" w:rsidRDefault="00E7482A" w:rsidP="006D743B">
            <w:pPr>
              <w:pStyle w:val="a4"/>
              <w:numPr>
                <w:ilvl w:val="0"/>
                <w:numId w:val="17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F327CF">
              <w:rPr>
                <w:rFonts w:ascii="Times New Roman" w:hAnsi="Times New Roman"/>
                <w:sz w:val="24"/>
                <w:szCs w:val="24"/>
              </w:rPr>
              <w:t>Основи наукових досліджень.</w:t>
            </w:r>
          </w:p>
          <w:p w:rsidR="00E7482A" w:rsidRPr="00702A13" w:rsidRDefault="00E7482A" w:rsidP="006D743B">
            <w:pPr>
              <w:pStyle w:val="a4"/>
              <w:numPr>
                <w:ilvl w:val="0"/>
                <w:numId w:val="17"/>
              </w:numPr>
              <w:ind w:left="317" w:hanging="284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702A1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Навчальна </w:t>
            </w:r>
            <w:r w:rsidR="00EB6768" w:rsidRPr="00702A13">
              <w:rPr>
                <w:rFonts w:ascii="Times New Roman" w:hAnsi="Times New Roman"/>
                <w:spacing w:val="-16"/>
                <w:sz w:val="24"/>
                <w:szCs w:val="24"/>
              </w:rPr>
              <w:t>психолого-педагогічна</w:t>
            </w:r>
            <w:r w:rsidRPr="00702A13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практика</w:t>
            </w:r>
          </w:p>
          <w:p w:rsidR="00E7482A" w:rsidRPr="00082DEE" w:rsidRDefault="00E7482A" w:rsidP="00CD4107">
            <w:pPr>
              <w:ind w:left="31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485F" w:rsidRPr="00FF485F" w:rsidRDefault="00FF485F" w:rsidP="006D743B">
            <w:pPr>
              <w:pStyle w:val="a4"/>
              <w:numPr>
                <w:ilvl w:val="0"/>
                <w:numId w:val="16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F485F">
              <w:rPr>
                <w:rFonts w:ascii="Times New Roman" w:hAnsi="Times New Roman"/>
                <w:sz w:val="24"/>
                <w:szCs w:val="24"/>
              </w:rPr>
              <w:lastRenderedPageBreak/>
              <w:t>Шкільний курс правознавства з методикою викидання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482A" w:rsidRDefault="00E7482A" w:rsidP="006D743B">
            <w:pPr>
              <w:pStyle w:val="a4"/>
              <w:numPr>
                <w:ilvl w:val="0"/>
                <w:numId w:val="16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F485F">
              <w:rPr>
                <w:rFonts w:ascii="Times New Roman" w:hAnsi="Times New Roman"/>
                <w:sz w:val="24"/>
                <w:szCs w:val="24"/>
              </w:rPr>
              <w:t>Історія України.</w:t>
            </w:r>
          </w:p>
          <w:p w:rsidR="00702A13" w:rsidRPr="00FF485F" w:rsidRDefault="00702A13" w:rsidP="00702A13">
            <w:pPr>
              <w:pStyle w:val="a4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E7482A" w:rsidRPr="00F327CF" w:rsidRDefault="00E7482A" w:rsidP="006D743B">
            <w:pPr>
              <w:pStyle w:val="a4"/>
              <w:numPr>
                <w:ilvl w:val="0"/>
                <w:numId w:val="16"/>
              </w:numPr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F327CF">
              <w:rPr>
                <w:rFonts w:ascii="Times New Roman" w:hAnsi="Times New Roman"/>
                <w:sz w:val="24"/>
                <w:szCs w:val="24"/>
              </w:rPr>
              <w:lastRenderedPageBreak/>
              <w:t>Історія Стародавнього світу.</w:t>
            </w:r>
          </w:p>
          <w:p w:rsidR="00702A13" w:rsidRPr="009823B9" w:rsidRDefault="00FF485F" w:rsidP="006D743B">
            <w:pPr>
              <w:pStyle w:val="a4"/>
              <w:numPr>
                <w:ilvl w:val="0"/>
                <w:numId w:val="16"/>
              </w:numPr>
              <w:ind w:left="318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485F">
              <w:rPr>
                <w:rFonts w:ascii="Times New Roman" w:hAnsi="Times New Roman"/>
                <w:sz w:val="24"/>
                <w:szCs w:val="24"/>
              </w:rPr>
              <w:t>Педагогіка.</w:t>
            </w:r>
          </w:p>
        </w:tc>
        <w:tc>
          <w:tcPr>
            <w:tcW w:w="2410" w:type="dxa"/>
          </w:tcPr>
          <w:p w:rsidR="00EB6768" w:rsidRPr="00DF7031" w:rsidRDefault="00EB6768" w:rsidP="00EB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Навчальна психолого-п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>едагогічна практика</w:t>
            </w:r>
          </w:p>
          <w:p w:rsidR="00EB6768" w:rsidRPr="00DF7031" w:rsidRDefault="00EB6768" w:rsidP="00EB6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3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12.04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>.2024 р.</w:t>
            </w:r>
          </w:p>
          <w:p w:rsidR="00E7482A" w:rsidRPr="00082DEE" w:rsidRDefault="00E7482A" w:rsidP="00EB67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0D56" w:rsidRPr="00DC41FE" w:rsidTr="00A4141D">
        <w:tc>
          <w:tcPr>
            <w:tcW w:w="3369" w:type="dxa"/>
          </w:tcPr>
          <w:p w:rsidR="00EC0D56" w:rsidRPr="00FF57F7" w:rsidRDefault="00EC0D56" w:rsidP="00960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7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Галузь знань</w:t>
            </w:r>
          </w:p>
          <w:p w:rsidR="00EC0D56" w:rsidRPr="00FF57F7" w:rsidRDefault="00EC0D56" w:rsidP="00960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7F7">
              <w:rPr>
                <w:rFonts w:ascii="Times New Roman" w:hAnsi="Times New Roman"/>
                <w:color w:val="000000"/>
                <w:sz w:val="24"/>
                <w:szCs w:val="24"/>
              </w:rPr>
              <w:t>05 Соціальні та поведінкові науки</w:t>
            </w:r>
          </w:p>
          <w:p w:rsidR="00EC0D56" w:rsidRPr="00FF57F7" w:rsidRDefault="00EC0D56" w:rsidP="00960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7F7">
              <w:rPr>
                <w:rFonts w:ascii="Times New Roman" w:hAnsi="Times New Roman"/>
                <w:color w:val="000000"/>
                <w:sz w:val="24"/>
                <w:szCs w:val="24"/>
              </w:rPr>
              <w:t>Спеціальність</w:t>
            </w:r>
          </w:p>
          <w:p w:rsidR="00EC0D56" w:rsidRPr="00FF57F7" w:rsidRDefault="00EC0D56" w:rsidP="00960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7F7">
              <w:rPr>
                <w:rFonts w:ascii="Times New Roman" w:hAnsi="Times New Roman"/>
                <w:color w:val="000000"/>
                <w:sz w:val="24"/>
                <w:szCs w:val="24"/>
              </w:rPr>
              <w:t>052 Політологія</w:t>
            </w:r>
          </w:p>
          <w:p w:rsidR="00EC0D56" w:rsidRPr="00074D7B" w:rsidRDefault="00EC0D56" w:rsidP="00960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7F7">
              <w:rPr>
                <w:rFonts w:ascii="Times New Roman" w:hAnsi="Times New Roman"/>
                <w:color w:val="000000"/>
                <w:sz w:val="24"/>
                <w:szCs w:val="24"/>
              </w:rPr>
              <w:t>за освітньо-професійною програмою Політологія</w:t>
            </w:r>
          </w:p>
        </w:tc>
        <w:tc>
          <w:tcPr>
            <w:tcW w:w="850" w:type="dxa"/>
          </w:tcPr>
          <w:p w:rsidR="00EC0D56" w:rsidRPr="00D54520" w:rsidRDefault="00EC0D56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0D56" w:rsidRPr="00D54520" w:rsidRDefault="00EC0D56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20">
              <w:rPr>
                <w:rFonts w:ascii="Times New Roman" w:hAnsi="Times New Roman"/>
                <w:sz w:val="24"/>
                <w:szCs w:val="24"/>
              </w:rPr>
              <w:t>P1-B2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4520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843" w:type="dxa"/>
          </w:tcPr>
          <w:p w:rsidR="00EC0D56" w:rsidRDefault="00EC0D56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  <w:r w:rsidRPr="00D5452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452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54520"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C0D56" w:rsidRPr="00D54520" w:rsidRDefault="00EC0D56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2A">
              <w:rPr>
                <w:rFonts w:ascii="Times New Roman" w:hAnsi="Times New Roman"/>
                <w:sz w:val="24"/>
                <w:szCs w:val="24"/>
              </w:rPr>
              <w:t>(10 днів)</w:t>
            </w:r>
          </w:p>
        </w:tc>
        <w:tc>
          <w:tcPr>
            <w:tcW w:w="2409" w:type="dxa"/>
          </w:tcPr>
          <w:p w:rsidR="00EC0D56" w:rsidRPr="00360F76" w:rsidRDefault="00EC0D56" w:rsidP="006D743B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60F76">
              <w:rPr>
                <w:rFonts w:ascii="Times New Roman" w:hAnsi="Times New Roman"/>
                <w:sz w:val="24"/>
                <w:szCs w:val="24"/>
              </w:rPr>
              <w:t>Іноземна мова.</w:t>
            </w:r>
          </w:p>
          <w:p w:rsidR="00EC0D56" w:rsidRPr="00360F76" w:rsidRDefault="00EC0D56" w:rsidP="006D743B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60F76">
              <w:rPr>
                <w:rFonts w:ascii="Times New Roman" w:hAnsi="Times New Roman"/>
                <w:sz w:val="24"/>
                <w:szCs w:val="24"/>
              </w:rPr>
              <w:t>Фізична культура.</w:t>
            </w:r>
          </w:p>
          <w:p w:rsidR="00EC0D56" w:rsidRPr="00360F76" w:rsidRDefault="00EC0D56" w:rsidP="006D743B">
            <w:pPr>
              <w:pStyle w:val="a4"/>
              <w:numPr>
                <w:ilvl w:val="0"/>
                <w:numId w:val="12"/>
              </w:num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60F76">
              <w:rPr>
                <w:rFonts w:ascii="Times New Roman" w:hAnsi="Times New Roman"/>
                <w:sz w:val="24"/>
                <w:szCs w:val="24"/>
              </w:rPr>
              <w:t>Основи наукових досліджень.</w:t>
            </w:r>
          </w:p>
          <w:p w:rsidR="00EC0D56" w:rsidRPr="00EC0D56" w:rsidRDefault="00EC0D56" w:rsidP="002375D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D56" w:rsidRPr="00360F76" w:rsidRDefault="00EC0D56" w:rsidP="006D743B">
            <w:pPr>
              <w:pStyle w:val="a4"/>
              <w:numPr>
                <w:ilvl w:val="0"/>
                <w:numId w:val="11"/>
              </w:numPr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360F76">
              <w:rPr>
                <w:rFonts w:ascii="Times New Roman" w:hAnsi="Times New Roman"/>
                <w:sz w:val="24"/>
                <w:szCs w:val="24"/>
              </w:rPr>
              <w:t>Історія зарубіжних політичних вчень.</w:t>
            </w:r>
          </w:p>
          <w:p w:rsidR="00EC0D56" w:rsidRPr="00360F76" w:rsidRDefault="00EC0D56" w:rsidP="006D743B">
            <w:pPr>
              <w:pStyle w:val="a4"/>
              <w:numPr>
                <w:ilvl w:val="0"/>
                <w:numId w:val="11"/>
              </w:numPr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360F76">
              <w:rPr>
                <w:rFonts w:ascii="Times New Roman" w:hAnsi="Times New Roman"/>
                <w:sz w:val="24"/>
                <w:szCs w:val="24"/>
              </w:rPr>
              <w:t>Історія та культура України.</w:t>
            </w:r>
          </w:p>
          <w:p w:rsidR="00EC0D56" w:rsidRPr="00360F76" w:rsidRDefault="00EC0D56" w:rsidP="006D743B">
            <w:pPr>
              <w:pStyle w:val="a4"/>
              <w:numPr>
                <w:ilvl w:val="0"/>
                <w:numId w:val="11"/>
              </w:numPr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360F76">
              <w:rPr>
                <w:rFonts w:ascii="Times New Roman" w:hAnsi="Times New Roman"/>
                <w:sz w:val="24"/>
                <w:szCs w:val="24"/>
              </w:rPr>
              <w:t>Основи демократії та громадянська компетентність.</w:t>
            </w:r>
          </w:p>
          <w:p w:rsidR="00EC0D56" w:rsidRPr="009823B9" w:rsidRDefault="00EC0D56" w:rsidP="006D743B">
            <w:pPr>
              <w:pStyle w:val="a4"/>
              <w:numPr>
                <w:ilvl w:val="0"/>
                <w:numId w:val="11"/>
              </w:numPr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360F76">
              <w:rPr>
                <w:rFonts w:ascii="Times New Roman" w:hAnsi="Times New Roman"/>
                <w:sz w:val="24"/>
                <w:szCs w:val="24"/>
              </w:rPr>
              <w:t>Українська мова (за професійним спрямуванням).</w:t>
            </w:r>
          </w:p>
        </w:tc>
        <w:tc>
          <w:tcPr>
            <w:tcW w:w="2410" w:type="dxa"/>
          </w:tcPr>
          <w:p w:rsidR="00EC0D56" w:rsidRPr="00082DEE" w:rsidRDefault="00EC0D56" w:rsidP="00A4141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C0D56" w:rsidRPr="00DC41FE" w:rsidTr="00A4141D">
        <w:tc>
          <w:tcPr>
            <w:tcW w:w="3369" w:type="dxa"/>
          </w:tcPr>
          <w:p w:rsidR="00EC0D56" w:rsidRPr="00D54520" w:rsidRDefault="00EC0D56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20">
              <w:rPr>
                <w:rFonts w:ascii="Times New Roman" w:hAnsi="Times New Roman"/>
                <w:sz w:val="24"/>
                <w:szCs w:val="24"/>
              </w:rPr>
              <w:t>Галузь знань</w:t>
            </w:r>
          </w:p>
          <w:p w:rsidR="00EC0D56" w:rsidRPr="00D54520" w:rsidRDefault="00EC0D56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20">
              <w:rPr>
                <w:rFonts w:ascii="Times New Roman" w:hAnsi="Times New Roman"/>
                <w:sz w:val="24"/>
                <w:szCs w:val="24"/>
              </w:rPr>
              <w:t>01 Освіта / Педагогіка</w:t>
            </w:r>
          </w:p>
          <w:p w:rsidR="00EC0D56" w:rsidRPr="00D54520" w:rsidRDefault="00EC0D56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20">
              <w:rPr>
                <w:rFonts w:ascii="Times New Roman" w:hAnsi="Times New Roman"/>
                <w:sz w:val="24"/>
                <w:szCs w:val="24"/>
              </w:rPr>
              <w:t>спеціальності</w:t>
            </w:r>
          </w:p>
          <w:p w:rsidR="00EC0D56" w:rsidRDefault="00EC0D56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20">
              <w:rPr>
                <w:rFonts w:ascii="Times New Roman" w:hAnsi="Times New Roman"/>
                <w:sz w:val="24"/>
                <w:szCs w:val="24"/>
              </w:rPr>
              <w:t>014 Середня освіта (Історія) за освітньо-професійною програмою Середня освіта (Історія та правознавство)</w:t>
            </w:r>
          </w:p>
          <w:p w:rsidR="00EC0D56" w:rsidRPr="00D54520" w:rsidRDefault="00EC0D56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D56" w:rsidRPr="00D54520" w:rsidRDefault="00EC0D56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C0D56" w:rsidRPr="00D54520" w:rsidRDefault="00EC0D56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20">
              <w:rPr>
                <w:rFonts w:ascii="Times New Roman" w:hAnsi="Times New Roman"/>
                <w:sz w:val="24"/>
                <w:szCs w:val="24"/>
              </w:rPr>
              <w:t>IstP1-B2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4520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843" w:type="dxa"/>
          </w:tcPr>
          <w:p w:rsidR="00EC0D56" w:rsidRPr="005323A4" w:rsidRDefault="00EC0D56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  <w:r w:rsidRPr="005323A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323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323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323A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C0D56" w:rsidRPr="002A589E" w:rsidRDefault="00EC0D56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89E">
              <w:rPr>
                <w:rFonts w:ascii="Times New Roman" w:hAnsi="Times New Roman"/>
                <w:sz w:val="24"/>
                <w:szCs w:val="24"/>
              </w:rPr>
              <w:t>(15 днів)</w:t>
            </w:r>
          </w:p>
        </w:tc>
        <w:tc>
          <w:tcPr>
            <w:tcW w:w="2409" w:type="dxa"/>
          </w:tcPr>
          <w:p w:rsidR="00EC0D56" w:rsidRPr="00920408" w:rsidRDefault="00920408" w:rsidP="006D743B">
            <w:pPr>
              <w:numPr>
                <w:ilvl w:val="0"/>
                <w:numId w:val="7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920408">
              <w:rPr>
                <w:rFonts w:ascii="Times New Roman" w:hAnsi="Times New Roman"/>
                <w:sz w:val="24"/>
                <w:szCs w:val="24"/>
              </w:rPr>
              <w:t>Цінності європейської цивілізації: ключові проблеми в умовах сучасних викликів.</w:t>
            </w:r>
          </w:p>
          <w:p w:rsidR="00EC0D56" w:rsidRPr="00A93BA6" w:rsidRDefault="00A93BA6" w:rsidP="006D743B">
            <w:pPr>
              <w:numPr>
                <w:ilvl w:val="0"/>
                <w:numId w:val="7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A93BA6">
              <w:rPr>
                <w:rFonts w:ascii="Times New Roman" w:hAnsi="Times New Roman"/>
                <w:sz w:val="24"/>
                <w:szCs w:val="24"/>
              </w:rPr>
              <w:t>Історична термінологія.</w:t>
            </w:r>
          </w:p>
          <w:p w:rsidR="00EC0D56" w:rsidRPr="00A93BA6" w:rsidRDefault="00A93BA6" w:rsidP="006D743B">
            <w:pPr>
              <w:numPr>
                <w:ilvl w:val="0"/>
                <w:numId w:val="7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Критичне мислення.</w:t>
            </w:r>
          </w:p>
          <w:p w:rsidR="00EC0D56" w:rsidRPr="009823B9" w:rsidRDefault="00EC0D56" w:rsidP="006D743B">
            <w:pPr>
              <w:numPr>
                <w:ilvl w:val="0"/>
                <w:numId w:val="7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920408">
              <w:rPr>
                <w:rFonts w:ascii="Times New Roman" w:hAnsi="Times New Roman"/>
                <w:sz w:val="24"/>
                <w:szCs w:val="24"/>
              </w:rPr>
              <w:t>Навчальна психолого-педагогічна практика.</w:t>
            </w:r>
          </w:p>
        </w:tc>
        <w:tc>
          <w:tcPr>
            <w:tcW w:w="2410" w:type="dxa"/>
          </w:tcPr>
          <w:p w:rsidR="00EC0D56" w:rsidRPr="00920408" w:rsidRDefault="00EC0D56" w:rsidP="006D743B">
            <w:pPr>
              <w:numPr>
                <w:ilvl w:val="0"/>
                <w:numId w:val="8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20408">
              <w:rPr>
                <w:rFonts w:ascii="Times New Roman" w:hAnsi="Times New Roman"/>
                <w:sz w:val="24"/>
                <w:szCs w:val="24"/>
              </w:rPr>
              <w:t>Філософія.</w:t>
            </w:r>
          </w:p>
          <w:p w:rsidR="00EC0D56" w:rsidRPr="00920408" w:rsidRDefault="00EC0D56" w:rsidP="006D743B">
            <w:pPr>
              <w:numPr>
                <w:ilvl w:val="0"/>
                <w:numId w:val="8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20408">
              <w:rPr>
                <w:rFonts w:ascii="Times New Roman" w:hAnsi="Times New Roman"/>
                <w:sz w:val="24"/>
                <w:szCs w:val="24"/>
              </w:rPr>
              <w:t>Педагогіка.</w:t>
            </w:r>
          </w:p>
          <w:p w:rsidR="00EC0D56" w:rsidRPr="00920408" w:rsidRDefault="00EC0D56" w:rsidP="006D743B">
            <w:pPr>
              <w:numPr>
                <w:ilvl w:val="0"/>
                <w:numId w:val="8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920408">
              <w:rPr>
                <w:rFonts w:ascii="Times New Roman" w:hAnsi="Times New Roman"/>
                <w:sz w:val="24"/>
                <w:szCs w:val="24"/>
              </w:rPr>
              <w:t>Історія України.</w:t>
            </w:r>
          </w:p>
          <w:p w:rsidR="00EC0D56" w:rsidRPr="00920408" w:rsidRDefault="00EC0D56" w:rsidP="002375D8">
            <w:pPr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D56" w:rsidRPr="00DF7031" w:rsidRDefault="00EC0D56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психолого-п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>едагогічна практика</w:t>
            </w:r>
          </w:p>
          <w:p w:rsidR="00EC0D56" w:rsidRPr="00DF7031" w:rsidRDefault="00EC0D56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3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12.04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>.2024 р.</w:t>
            </w:r>
          </w:p>
          <w:p w:rsidR="00EC0D56" w:rsidRPr="00EA6856" w:rsidRDefault="00EC0D56" w:rsidP="00A4141D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D56" w:rsidRPr="00DC41FE" w:rsidTr="00A4141D">
        <w:trPr>
          <w:trHeight w:val="2124"/>
        </w:trPr>
        <w:tc>
          <w:tcPr>
            <w:tcW w:w="3369" w:type="dxa"/>
          </w:tcPr>
          <w:p w:rsidR="00EC0D56" w:rsidRPr="00FF57F7" w:rsidRDefault="00EC0D56" w:rsidP="00CD41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7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Галузь знань</w:t>
            </w:r>
          </w:p>
          <w:p w:rsidR="00EC0D56" w:rsidRPr="00FF57F7" w:rsidRDefault="00EC0D56" w:rsidP="00CD41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7F7">
              <w:rPr>
                <w:rFonts w:ascii="Times New Roman" w:hAnsi="Times New Roman"/>
                <w:color w:val="000000"/>
                <w:sz w:val="24"/>
                <w:szCs w:val="24"/>
              </w:rPr>
              <w:t>05 Соціальні та поведінкові науки</w:t>
            </w:r>
          </w:p>
          <w:p w:rsidR="00EC0D56" w:rsidRPr="00FF57F7" w:rsidRDefault="00EC0D56" w:rsidP="00CD41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7F7">
              <w:rPr>
                <w:rFonts w:ascii="Times New Roman" w:hAnsi="Times New Roman"/>
                <w:color w:val="000000"/>
                <w:sz w:val="24"/>
                <w:szCs w:val="24"/>
              </w:rPr>
              <w:t>Спеціальність</w:t>
            </w:r>
          </w:p>
          <w:p w:rsidR="00EC0D56" w:rsidRPr="00FF57F7" w:rsidRDefault="00EC0D56" w:rsidP="00CD41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7F7">
              <w:rPr>
                <w:rFonts w:ascii="Times New Roman" w:hAnsi="Times New Roman"/>
                <w:color w:val="000000"/>
                <w:sz w:val="24"/>
                <w:szCs w:val="24"/>
              </w:rPr>
              <w:t>052 Політологія</w:t>
            </w:r>
          </w:p>
          <w:p w:rsidR="00EC0D56" w:rsidRPr="00FF57F7" w:rsidRDefault="00EC0D56" w:rsidP="00CD41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7F7">
              <w:rPr>
                <w:rFonts w:ascii="Times New Roman" w:hAnsi="Times New Roman"/>
                <w:color w:val="000000"/>
                <w:sz w:val="24"/>
                <w:szCs w:val="24"/>
              </w:rPr>
              <w:t>за освітньо-професійною програмою Політологія</w:t>
            </w:r>
          </w:p>
          <w:p w:rsidR="00EC0D56" w:rsidRPr="00D54520" w:rsidRDefault="00EC0D56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D56" w:rsidRPr="00D54520" w:rsidRDefault="00EC0D56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C0D56" w:rsidRPr="00D54520" w:rsidRDefault="00EC0D56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520">
              <w:rPr>
                <w:rFonts w:ascii="Times New Roman" w:hAnsi="Times New Roman"/>
                <w:sz w:val="24"/>
                <w:szCs w:val="24"/>
              </w:rPr>
              <w:t>P1-B2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4520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843" w:type="dxa"/>
          </w:tcPr>
          <w:p w:rsidR="00EC0D56" w:rsidRPr="005323A4" w:rsidRDefault="00EC0D56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  <w:r w:rsidRPr="005323A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323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323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323A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C0D56" w:rsidRPr="00E0785B" w:rsidRDefault="00EC0D56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89E">
              <w:rPr>
                <w:rFonts w:ascii="Times New Roman" w:hAnsi="Times New Roman"/>
                <w:sz w:val="24"/>
                <w:szCs w:val="24"/>
              </w:rPr>
              <w:t>(15 днів)</w:t>
            </w:r>
          </w:p>
        </w:tc>
        <w:tc>
          <w:tcPr>
            <w:tcW w:w="2409" w:type="dxa"/>
          </w:tcPr>
          <w:p w:rsidR="00EC0D56" w:rsidRPr="00360F76" w:rsidRDefault="00360F76" w:rsidP="006D743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Інформаційні та комунікаційні технології в політиці. </w:t>
            </w:r>
          </w:p>
          <w:p w:rsidR="002027A3" w:rsidRDefault="002319DF" w:rsidP="006D743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2319DF">
              <w:rPr>
                <w:rFonts w:ascii="Times New Roman" w:hAnsi="Times New Roman"/>
                <w:sz w:val="24"/>
                <w:szCs w:val="24"/>
              </w:rPr>
              <w:t>Цінності європейської цивілізації: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ключові проблеми в умовах сучасних викликів.</w:t>
            </w:r>
          </w:p>
          <w:p w:rsidR="002027A3" w:rsidRDefault="002027A3" w:rsidP="006D743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Критичне мислення.</w:t>
            </w:r>
          </w:p>
          <w:p w:rsidR="00EC0D56" w:rsidRPr="002319DF" w:rsidRDefault="002027A3" w:rsidP="006D743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Психологія ведення переговорів.</w:t>
            </w:r>
            <w:r w:rsidR="002319DF" w:rsidRPr="00231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F76" w:rsidRPr="00EC0D56" w:rsidRDefault="00360F76" w:rsidP="006D743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політологічна практика.</w:t>
            </w:r>
          </w:p>
        </w:tc>
        <w:tc>
          <w:tcPr>
            <w:tcW w:w="2410" w:type="dxa"/>
          </w:tcPr>
          <w:p w:rsidR="00EC0D56" w:rsidRDefault="00360F76" w:rsidP="006D743B">
            <w:pPr>
              <w:pStyle w:val="a4"/>
              <w:numPr>
                <w:ilvl w:val="0"/>
                <w:numId w:val="15"/>
              </w:numPr>
              <w:ind w:left="35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теорія політики.</w:t>
            </w:r>
          </w:p>
          <w:p w:rsidR="002319DF" w:rsidRDefault="002319DF" w:rsidP="006D743B">
            <w:pPr>
              <w:pStyle w:val="a4"/>
              <w:numPr>
                <w:ilvl w:val="0"/>
                <w:numId w:val="15"/>
              </w:numPr>
              <w:ind w:left="355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Філософія.</w:t>
            </w:r>
          </w:p>
          <w:p w:rsidR="002319DF" w:rsidRPr="002027A3" w:rsidRDefault="002319DF" w:rsidP="002027A3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EC0D56" w:rsidRPr="00EC0D56" w:rsidRDefault="00EC0D56" w:rsidP="00CD4107">
            <w:pPr>
              <w:pStyle w:val="a4"/>
              <w:ind w:left="35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D56" w:rsidRPr="00DF7031" w:rsidRDefault="00EC0D56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політологічна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  <w:p w:rsidR="00EC0D56" w:rsidRPr="00DF7031" w:rsidRDefault="00EC0D56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3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16.02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>.2024 р.</w:t>
            </w:r>
          </w:p>
          <w:p w:rsidR="00EC0D56" w:rsidRPr="00F33B19" w:rsidRDefault="00EC0D56" w:rsidP="00A4141D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57" w:rsidRPr="00E26EC6" w:rsidTr="00A4141D">
        <w:tc>
          <w:tcPr>
            <w:tcW w:w="3369" w:type="dxa"/>
          </w:tcPr>
          <w:p w:rsidR="00D90D57" w:rsidRPr="00E418E7" w:rsidRDefault="00D90D57" w:rsidP="00484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7">
              <w:rPr>
                <w:rFonts w:ascii="Times New Roman" w:hAnsi="Times New Roman"/>
                <w:sz w:val="24"/>
                <w:szCs w:val="24"/>
              </w:rPr>
              <w:t>Галузь знань</w:t>
            </w:r>
          </w:p>
          <w:p w:rsidR="00D90D57" w:rsidRPr="00E418E7" w:rsidRDefault="00D90D57" w:rsidP="00484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7">
              <w:rPr>
                <w:rFonts w:ascii="Times New Roman" w:hAnsi="Times New Roman"/>
                <w:sz w:val="24"/>
                <w:szCs w:val="24"/>
              </w:rPr>
              <w:t>01 Освіта / Педагогіка</w:t>
            </w:r>
          </w:p>
          <w:p w:rsidR="00D90D57" w:rsidRPr="00E418E7" w:rsidRDefault="00D90D57" w:rsidP="00484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7">
              <w:rPr>
                <w:rFonts w:ascii="Times New Roman" w:hAnsi="Times New Roman"/>
                <w:sz w:val="24"/>
                <w:szCs w:val="24"/>
              </w:rPr>
              <w:t>спеціальності</w:t>
            </w:r>
          </w:p>
          <w:p w:rsidR="00D90D57" w:rsidRPr="00E418E7" w:rsidRDefault="00D90D57" w:rsidP="00484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7">
              <w:rPr>
                <w:rFonts w:ascii="Times New Roman" w:hAnsi="Times New Roman"/>
                <w:sz w:val="24"/>
                <w:szCs w:val="24"/>
              </w:rPr>
              <w:t>014 Середня освіта (Історія) за освітньо-професійною програмою Середня освіта (Історія)</w:t>
            </w:r>
          </w:p>
        </w:tc>
        <w:tc>
          <w:tcPr>
            <w:tcW w:w="850" w:type="dxa"/>
          </w:tcPr>
          <w:p w:rsidR="00D90D57" w:rsidRPr="00E418E7" w:rsidRDefault="00D90D57" w:rsidP="00484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90D57" w:rsidRPr="00E418E7" w:rsidRDefault="00D90D57" w:rsidP="00484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7">
              <w:rPr>
                <w:rFonts w:ascii="Times New Roman" w:hAnsi="Times New Roman"/>
                <w:sz w:val="24"/>
                <w:szCs w:val="24"/>
              </w:rPr>
              <w:t>Ist1-M2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18E7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843" w:type="dxa"/>
          </w:tcPr>
          <w:p w:rsidR="00D90D57" w:rsidRPr="00E418E7" w:rsidRDefault="00D90D57" w:rsidP="00484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</w:t>
            </w:r>
            <w:r w:rsidRPr="00E418E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18E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26.06.2024</w:t>
            </w:r>
          </w:p>
          <w:p w:rsidR="00D90D57" w:rsidRPr="00E418E7" w:rsidRDefault="00D90D57" w:rsidP="00484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7">
              <w:rPr>
                <w:rFonts w:ascii="Times New Roman" w:hAnsi="Times New Roman"/>
                <w:sz w:val="24"/>
                <w:szCs w:val="24"/>
              </w:rPr>
              <w:t>(10 днів)</w:t>
            </w:r>
          </w:p>
        </w:tc>
        <w:tc>
          <w:tcPr>
            <w:tcW w:w="2409" w:type="dxa"/>
          </w:tcPr>
          <w:p w:rsidR="00D90D57" w:rsidRPr="009823B9" w:rsidRDefault="00D90D57" w:rsidP="006D743B">
            <w:pPr>
              <w:numPr>
                <w:ilvl w:val="0"/>
                <w:numId w:val="9"/>
              </w:numPr>
              <w:ind w:left="317" w:hanging="28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23B9">
              <w:rPr>
                <w:rFonts w:ascii="Times New Roman" w:hAnsi="Times New Roman"/>
                <w:spacing w:val="-6"/>
                <w:sz w:val="24"/>
                <w:szCs w:val="24"/>
              </w:rPr>
              <w:t>Історична пам’ять про Україну в Другій світовій війні: теоретичний і порівняльний аналіз</w:t>
            </w:r>
          </w:p>
          <w:p w:rsidR="00D90D57" w:rsidRPr="009823B9" w:rsidRDefault="00D90D57" w:rsidP="006D743B">
            <w:pPr>
              <w:numPr>
                <w:ilvl w:val="0"/>
                <w:numId w:val="9"/>
              </w:numPr>
              <w:ind w:left="317" w:hanging="28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23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Соціальні трансформації в українському суспільстві (середина </w:t>
            </w:r>
            <w:r w:rsidRPr="009823B9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XV</w:t>
            </w:r>
            <w:r w:rsidRPr="009823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– середина </w:t>
            </w:r>
            <w:r w:rsidRPr="009823B9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XVII</w:t>
            </w:r>
            <w:r w:rsidRPr="009823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ст.).</w:t>
            </w:r>
          </w:p>
          <w:p w:rsidR="00D90D57" w:rsidRDefault="00D90D57" w:rsidP="006D743B">
            <w:pPr>
              <w:numPr>
                <w:ilvl w:val="0"/>
                <w:numId w:val="9"/>
              </w:numPr>
              <w:ind w:left="317" w:hanging="28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23B9">
              <w:rPr>
                <w:rFonts w:ascii="Times New Roman" w:hAnsi="Times New Roman"/>
                <w:spacing w:val="-6"/>
                <w:sz w:val="24"/>
                <w:szCs w:val="24"/>
              </w:rPr>
              <w:t>Історія українсько-російських відносин (ХХ – початок ХХІ ст.).</w:t>
            </w:r>
          </w:p>
          <w:p w:rsidR="009823B9" w:rsidRPr="009823B9" w:rsidRDefault="009823B9" w:rsidP="009823B9">
            <w:pPr>
              <w:ind w:left="317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D90D57" w:rsidRPr="00D90D57" w:rsidRDefault="00D90D57" w:rsidP="006D743B">
            <w:pPr>
              <w:numPr>
                <w:ilvl w:val="0"/>
                <w:numId w:val="9"/>
              </w:numPr>
              <w:ind w:left="317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0D57">
              <w:rPr>
                <w:rFonts w:ascii="Times New Roman" w:hAnsi="Times New Roman"/>
                <w:sz w:val="24"/>
                <w:szCs w:val="24"/>
              </w:rPr>
              <w:lastRenderedPageBreak/>
              <w:t>Виробнича педагогічна практика в закладах освіти (</w:t>
            </w:r>
            <w:proofErr w:type="spellStart"/>
            <w:r w:rsidRPr="00D90D5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D90D57">
              <w:rPr>
                <w:rFonts w:ascii="Times New Roman" w:hAnsi="Times New Roman"/>
                <w:sz w:val="24"/>
                <w:szCs w:val="24"/>
              </w:rPr>
              <w:t>. залік).</w:t>
            </w:r>
          </w:p>
        </w:tc>
        <w:tc>
          <w:tcPr>
            <w:tcW w:w="2410" w:type="dxa"/>
          </w:tcPr>
          <w:p w:rsidR="00D90D57" w:rsidRPr="00D90D57" w:rsidRDefault="00D90D57" w:rsidP="006D743B">
            <w:pPr>
              <w:numPr>
                <w:ilvl w:val="0"/>
                <w:numId w:val="10"/>
              </w:numPr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D90D57">
              <w:rPr>
                <w:rFonts w:ascii="Times New Roman" w:hAnsi="Times New Roman"/>
                <w:sz w:val="24"/>
                <w:szCs w:val="24"/>
              </w:rPr>
              <w:lastRenderedPageBreak/>
              <w:t>Історіографія всесвітньої історії.</w:t>
            </w:r>
          </w:p>
          <w:p w:rsidR="00D90D57" w:rsidRPr="00D90D57" w:rsidRDefault="00D90D57" w:rsidP="002375D8">
            <w:pPr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90D57" w:rsidRPr="00D90D57" w:rsidRDefault="00D90D57" w:rsidP="002375D8">
            <w:pPr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0D57" w:rsidRPr="00DF7031" w:rsidRDefault="00D90D57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Виробнича педагогічна практика в закладах освіти</w:t>
            </w:r>
          </w:p>
          <w:p w:rsidR="00D90D57" w:rsidRPr="00E26EC6" w:rsidRDefault="00D90D57" w:rsidP="00A4141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03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15.03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>.2024 р.</w:t>
            </w:r>
          </w:p>
        </w:tc>
      </w:tr>
      <w:tr w:rsidR="00EC0D56" w:rsidRPr="00E26EC6" w:rsidTr="00E7482A">
        <w:trPr>
          <w:trHeight w:val="1815"/>
        </w:trPr>
        <w:tc>
          <w:tcPr>
            <w:tcW w:w="3369" w:type="dxa"/>
          </w:tcPr>
          <w:p w:rsidR="00EC0D56" w:rsidRPr="003C7AAE" w:rsidRDefault="00EC0D56" w:rsidP="00960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A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Галузь знань</w:t>
            </w:r>
          </w:p>
          <w:p w:rsidR="00EC0D56" w:rsidRPr="003C7AAE" w:rsidRDefault="00EC0D56" w:rsidP="00960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AAE">
              <w:rPr>
                <w:rFonts w:ascii="Times New Roman" w:hAnsi="Times New Roman"/>
                <w:color w:val="000000"/>
                <w:sz w:val="24"/>
                <w:szCs w:val="24"/>
              </w:rPr>
              <w:t>05 Соціальні та поведінкові науки</w:t>
            </w:r>
          </w:p>
          <w:p w:rsidR="00EC0D56" w:rsidRPr="003C7AAE" w:rsidRDefault="00EC0D56" w:rsidP="00960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AAE">
              <w:rPr>
                <w:rFonts w:ascii="Times New Roman" w:hAnsi="Times New Roman"/>
                <w:color w:val="000000"/>
                <w:sz w:val="24"/>
                <w:szCs w:val="24"/>
              </w:rPr>
              <w:t>Спеціальність</w:t>
            </w:r>
          </w:p>
          <w:p w:rsidR="00EC0D56" w:rsidRPr="003C7AAE" w:rsidRDefault="00EC0D56" w:rsidP="00960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AAE">
              <w:rPr>
                <w:rFonts w:ascii="Times New Roman" w:hAnsi="Times New Roman"/>
                <w:color w:val="000000"/>
                <w:sz w:val="24"/>
                <w:szCs w:val="24"/>
              </w:rPr>
              <w:t>052 Політологія</w:t>
            </w:r>
          </w:p>
          <w:p w:rsidR="00EC0D56" w:rsidRPr="00074D7B" w:rsidRDefault="00EC0D56" w:rsidP="00960D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AAE">
              <w:rPr>
                <w:rFonts w:ascii="Times New Roman" w:hAnsi="Times New Roman"/>
                <w:color w:val="000000"/>
                <w:sz w:val="24"/>
                <w:szCs w:val="24"/>
              </w:rPr>
              <w:t>за освітньо-професійною програмою Політологія</w:t>
            </w:r>
          </w:p>
        </w:tc>
        <w:tc>
          <w:tcPr>
            <w:tcW w:w="850" w:type="dxa"/>
          </w:tcPr>
          <w:p w:rsidR="00EC0D56" w:rsidRPr="00E418E7" w:rsidRDefault="00EC0D56" w:rsidP="0096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0D56" w:rsidRPr="00E418E7" w:rsidRDefault="00EC0D56" w:rsidP="00960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8E7">
              <w:rPr>
                <w:rFonts w:ascii="Times New Roman" w:hAnsi="Times New Roman"/>
                <w:sz w:val="24"/>
                <w:szCs w:val="24"/>
              </w:rPr>
              <w:t>1-M2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418E7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843" w:type="dxa"/>
          </w:tcPr>
          <w:p w:rsidR="00EC0D56" w:rsidRPr="00E418E7" w:rsidRDefault="00EC0D56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</w:t>
            </w:r>
            <w:r w:rsidRPr="00E418E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18E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26.06.2024</w:t>
            </w:r>
          </w:p>
          <w:p w:rsidR="00EC0D56" w:rsidRPr="004B59D4" w:rsidRDefault="00EC0D56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8E7">
              <w:rPr>
                <w:rFonts w:ascii="Times New Roman" w:hAnsi="Times New Roman"/>
                <w:sz w:val="24"/>
                <w:szCs w:val="24"/>
              </w:rPr>
              <w:t>(10 днів)</w:t>
            </w:r>
          </w:p>
        </w:tc>
        <w:tc>
          <w:tcPr>
            <w:tcW w:w="2409" w:type="dxa"/>
          </w:tcPr>
          <w:p w:rsidR="00D356D3" w:rsidRPr="00D356D3" w:rsidRDefault="00D356D3" w:rsidP="006D743B">
            <w:pPr>
              <w:numPr>
                <w:ilvl w:val="0"/>
                <w:numId w:val="18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D356D3">
              <w:rPr>
                <w:rFonts w:ascii="Times New Roman" w:hAnsi="Times New Roman"/>
                <w:sz w:val="24"/>
                <w:szCs w:val="24"/>
              </w:rPr>
              <w:t>Історична пам’ять про Україну в Другій світовій війні: теоретичний і порівняльний аналіз</w:t>
            </w:r>
          </w:p>
          <w:p w:rsidR="00D356D3" w:rsidRPr="00025DEE" w:rsidRDefault="00D356D3" w:rsidP="006D743B">
            <w:pPr>
              <w:numPr>
                <w:ilvl w:val="0"/>
                <w:numId w:val="18"/>
              </w:numPr>
              <w:ind w:left="317" w:hanging="28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25DE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Соціальні трансформації в українському суспільстві (середина </w:t>
            </w:r>
            <w:r w:rsidRPr="00025DE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XV</w:t>
            </w:r>
            <w:r w:rsidRPr="00025DE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– середина </w:t>
            </w:r>
            <w:r w:rsidRPr="00025DE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XVII</w:t>
            </w:r>
            <w:r w:rsidR="00025DEE" w:rsidRPr="00025DE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25DEE">
              <w:rPr>
                <w:rFonts w:ascii="Times New Roman" w:hAnsi="Times New Roman"/>
                <w:spacing w:val="-6"/>
                <w:sz w:val="24"/>
                <w:szCs w:val="24"/>
              </w:rPr>
              <w:t>ст.).</w:t>
            </w:r>
          </w:p>
          <w:p w:rsidR="00EC0D56" w:rsidRDefault="00D356D3" w:rsidP="006D743B">
            <w:pPr>
              <w:numPr>
                <w:ilvl w:val="0"/>
                <w:numId w:val="18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D356D3">
              <w:rPr>
                <w:rFonts w:ascii="Times New Roman" w:hAnsi="Times New Roman"/>
                <w:sz w:val="24"/>
                <w:szCs w:val="24"/>
              </w:rPr>
              <w:t>Історія українсько-російських відносин (ХХ – початок ХХІ ст.).</w:t>
            </w:r>
          </w:p>
          <w:p w:rsidR="00D356D3" w:rsidRDefault="00D356D3" w:rsidP="006D743B">
            <w:pPr>
              <w:numPr>
                <w:ilvl w:val="0"/>
                <w:numId w:val="18"/>
              </w:numPr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Виробнича політологічна практика </w:t>
            </w:r>
            <w:r w:rsidRPr="00D90D5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90D5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D90D57">
              <w:rPr>
                <w:rFonts w:ascii="Times New Roman" w:hAnsi="Times New Roman"/>
                <w:sz w:val="24"/>
                <w:szCs w:val="24"/>
              </w:rPr>
              <w:t>. залік).</w:t>
            </w:r>
          </w:p>
          <w:p w:rsidR="00025DEE" w:rsidRPr="00D356D3" w:rsidRDefault="00025DEE" w:rsidP="00025DEE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0D56" w:rsidRPr="00D356D3" w:rsidRDefault="00D356D3" w:rsidP="006D743B">
            <w:pPr>
              <w:numPr>
                <w:ilvl w:val="0"/>
                <w:numId w:val="13"/>
              </w:numPr>
              <w:ind w:left="317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Е-демократія та е-урядування.</w:t>
            </w:r>
          </w:p>
          <w:p w:rsidR="00D356D3" w:rsidRPr="00EC0D56" w:rsidRDefault="00D356D3" w:rsidP="006D743B">
            <w:pPr>
              <w:numPr>
                <w:ilvl w:val="0"/>
                <w:numId w:val="13"/>
              </w:numPr>
              <w:ind w:left="317" w:hanging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викладання соціально-політичних дисциплін в закладі вищої освіти.</w:t>
            </w:r>
          </w:p>
        </w:tc>
        <w:tc>
          <w:tcPr>
            <w:tcW w:w="2410" w:type="dxa"/>
          </w:tcPr>
          <w:p w:rsidR="00EC0D56" w:rsidRDefault="00EC0D56" w:rsidP="00A41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Виробнича політологічна практика </w:t>
            </w:r>
          </w:p>
          <w:p w:rsidR="00EC0D56" w:rsidRPr="00E26EC6" w:rsidRDefault="00EC0D56" w:rsidP="00A4141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703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31.05</w:t>
            </w:r>
            <w:r w:rsidRPr="00DF7031">
              <w:rPr>
                <w:rFonts w:ascii="Times New Roman" w:hAnsi="Times New Roman"/>
                <w:sz w:val="24"/>
                <w:szCs w:val="24"/>
              </w:rPr>
              <w:t>.2024 р.</w:t>
            </w:r>
          </w:p>
        </w:tc>
      </w:tr>
      <w:tr w:rsidR="00EC0D56" w:rsidRPr="0054681B" w:rsidTr="00E7482A">
        <w:tc>
          <w:tcPr>
            <w:tcW w:w="3369" w:type="dxa"/>
            <w:vMerge w:val="restart"/>
          </w:tcPr>
          <w:p w:rsidR="00EC0D56" w:rsidRPr="009E7BE5" w:rsidRDefault="00EC0D56" w:rsidP="00C76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E5">
              <w:rPr>
                <w:rFonts w:ascii="Times New Roman" w:hAnsi="Times New Roman"/>
                <w:sz w:val="24"/>
                <w:szCs w:val="24"/>
              </w:rPr>
              <w:t>Ліквідація академічної заборгованості</w:t>
            </w:r>
          </w:p>
        </w:tc>
        <w:tc>
          <w:tcPr>
            <w:tcW w:w="11765" w:type="dxa"/>
            <w:gridSpan w:val="6"/>
            <w:vAlign w:val="center"/>
          </w:tcPr>
          <w:p w:rsidR="00EC0D56" w:rsidRPr="009E7BE5" w:rsidRDefault="00EC0D56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E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здобувачів </w:t>
            </w:r>
            <w:r w:rsidRPr="009E7BE5">
              <w:rPr>
                <w:rFonts w:ascii="Times New Roman" w:hAnsi="Times New Roman"/>
                <w:sz w:val="24"/>
                <w:szCs w:val="24"/>
              </w:rPr>
              <w:t>1-3 курсів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освітнього ступеня «бакалавр» </w:t>
            </w:r>
            <w:r w:rsidRPr="009E7BE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55B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5B3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55B3E">
              <w:rPr>
                <w:rFonts w:ascii="Times New Roman" w:hAnsi="Times New Roman"/>
                <w:sz w:val="24"/>
                <w:szCs w:val="24"/>
              </w:rPr>
              <w:t xml:space="preserve"> червня </w:t>
            </w:r>
            <w:r w:rsidRPr="009E7BE5">
              <w:rPr>
                <w:rFonts w:ascii="Times New Roman" w:hAnsi="Times New Roman"/>
                <w:sz w:val="24"/>
                <w:szCs w:val="24"/>
              </w:rPr>
              <w:t>та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E7BE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E7BE5">
              <w:rPr>
                <w:rFonts w:ascii="Times New Roman" w:hAnsi="Times New Roman"/>
                <w:sz w:val="24"/>
                <w:szCs w:val="24"/>
              </w:rPr>
              <w:t xml:space="preserve"> серпня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7BE5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  <w:tr w:rsidR="00EC0D56" w:rsidRPr="0054681B" w:rsidTr="00E7482A">
        <w:tc>
          <w:tcPr>
            <w:tcW w:w="3369" w:type="dxa"/>
            <w:vMerge/>
          </w:tcPr>
          <w:p w:rsidR="00EC0D56" w:rsidRPr="009E7BE5" w:rsidRDefault="00EC0D56" w:rsidP="00C76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  <w:vAlign w:val="center"/>
          </w:tcPr>
          <w:p w:rsidR="00EC0D56" w:rsidRPr="009E7BE5" w:rsidRDefault="00EC0D56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E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здобувачів </w:t>
            </w:r>
            <w:r w:rsidRPr="009E7B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BE5">
              <w:rPr>
                <w:rFonts w:ascii="Times New Roman" w:hAnsi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sz w:val="24"/>
                <w:szCs w:val="24"/>
              </w:rPr>
              <w:t>ів освітнього ступеня «магістр»</w:t>
            </w:r>
            <w:r w:rsidRPr="009E7BE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55B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55B3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55B3E">
              <w:rPr>
                <w:rFonts w:ascii="Times New Roman" w:hAnsi="Times New Roman"/>
                <w:sz w:val="24"/>
                <w:szCs w:val="24"/>
              </w:rPr>
              <w:t xml:space="preserve"> червня </w:t>
            </w:r>
            <w:r w:rsidRPr="009E7BE5">
              <w:rPr>
                <w:rFonts w:ascii="Times New Roman" w:hAnsi="Times New Roman"/>
                <w:sz w:val="24"/>
                <w:szCs w:val="24"/>
              </w:rPr>
              <w:t>та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E7BE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E7BE5">
              <w:rPr>
                <w:rFonts w:ascii="Times New Roman" w:hAnsi="Times New Roman"/>
                <w:sz w:val="24"/>
                <w:szCs w:val="24"/>
              </w:rPr>
              <w:t xml:space="preserve"> серпня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7BE5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  <w:tr w:rsidR="00EC0D56" w:rsidRPr="0054681B" w:rsidTr="00E7482A">
        <w:tc>
          <w:tcPr>
            <w:tcW w:w="3369" w:type="dxa"/>
          </w:tcPr>
          <w:p w:rsidR="00EC0D56" w:rsidRPr="009E7BE5" w:rsidRDefault="00EC0D56" w:rsidP="00C76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E5">
              <w:rPr>
                <w:rFonts w:ascii="Times New Roman" w:hAnsi="Times New Roman"/>
                <w:sz w:val="24"/>
                <w:szCs w:val="24"/>
              </w:rPr>
              <w:t>Ліквідація академічної заборгованості</w:t>
            </w:r>
          </w:p>
        </w:tc>
        <w:tc>
          <w:tcPr>
            <w:tcW w:w="11765" w:type="dxa"/>
            <w:gridSpan w:val="6"/>
            <w:vAlign w:val="center"/>
          </w:tcPr>
          <w:p w:rsidR="00EC0D56" w:rsidRPr="009E7BE5" w:rsidRDefault="00EC0D56" w:rsidP="00CD4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E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здобувачів 4 курсів</w:t>
            </w:r>
            <w:r w:rsidRPr="009E7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освітнього ступеня «бакалавр» –</w:t>
            </w:r>
            <w:r w:rsidRPr="009E7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E7BE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E7BE5">
              <w:rPr>
                <w:rFonts w:ascii="Times New Roman" w:hAnsi="Times New Roman"/>
                <w:sz w:val="24"/>
                <w:szCs w:val="24"/>
              </w:rPr>
              <w:t xml:space="preserve"> травня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7BE5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</w:tbl>
    <w:p w:rsidR="008C1D4F" w:rsidRDefault="008C1D4F" w:rsidP="00C760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E378F" w:rsidRPr="0054681B" w:rsidRDefault="00C7602F" w:rsidP="00C760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4681B">
        <w:rPr>
          <w:rFonts w:ascii="Times New Roman" w:hAnsi="Times New Roman"/>
          <w:sz w:val="24"/>
          <w:szCs w:val="24"/>
        </w:rPr>
        <w:t xml:space="preserve">Декан факультету </w:t>
      </w:r>
      <w:r w:rsidRPr="0054681B">
        <w:rPr>
          <w:rFonts w:ascii="Times New Roman" w:hAnsi="Times New Roman"/>
          <w:sz w:val="24"/>
          <w:szCs w:val="24"/>
        </w:rPr>
        <w:tab/>
      </w:r>
      <w:r w:rsidRPr="0054681B">
        <w:rPr>
          <w:rFonts w:ascii="Times New Roman" w:hAnsi="Times New Roman"/>
          <w:sz w:val="24"/>
          <w:szCs w:val="24"/>
        </w:rPr>
        <w:tab/>
      </w:r>
      <w:r w:rsidRPr="0054681B">
        <w:rPr>
          <w:rFonts w:ascii="Times New Roman" w:hAnsi="Times New Roman"/>
          <w:sz w:val="24"/>
          <w:szCs w:val="24"/>
        </w:rPr>
        <w:tab/>
      </w:r>
      <w:r w:rsidRPr="0054681B">
        <w:rPr>
          <w:rFonts w:ascii="Times New Roman" w:hAnsi="Times New Roman"/>
          <w:sz w:val="24"/>
          <w:szCs w:val="24"/>
        </w:rPr>
        <w:tab/>
      </w:r>
      <w:r w:rsidRPr="0054681B">
        <w:rPr>
          <w:rFonts w:ascii="Times New Roman" w:hAnsi="Times New Roman"/>
          <w:sz w:val="24"/>
          <w:szCs w:val="24"/>
        </w:rPr>
        <w:tab/>
      </w:r>
      <w:r w:rsidRPr="0054681B">
        <w:rPr>
          <w:rFonts w:ascii="Times New Roman" w:hAnsi="Times New Roman"/>
          <w:sz w:val="24"/>
          <w:szCs w:val="24"/>
        </w:rPr>
        <w:tab/>
      </w:r>
      <w:r w:rsidRPr="0054681B">
        <w:rPr>
          <w:rFonts w:ascii="Times New Roman" w:hAnsi="Times New Roman"/>
          <w:sz w:val="24"/>
          <w:szCs w:val="24"/>
        </w:rPr>
        <w:tab/>
      </w:r>
      <w:r w:rsidRPr="0054681B">
        <w:rPr>
          <w:rFonts w:ascii="Times New Roman" w:hAnsi="Times New Roman"/>
          <w:sz w:val="24"/>
          <w:szCs w:val="24"/>
        </w:rPr>
        <w:tab/>
      </w:r>
      <w:r w:rsidR="0054681B">
        <w:rPr>
          <w:rFonts w:ascii="Times New Roman" w:hAnsi="Times New Roman"/>
          <w:sz w:val="24"/>
          <w:szCs w:val="24"/>
        </w:rPr>
        <w:t>Анатолій ГЛУШКОВЕЦЬКИЙ</w:t>
      </w:r>
    </w:p>
    <w:p w:rsidR="0054681B" w:rsidRPr="0054681B" w:rsidRDefault="0054681B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54681B" w:rsidRPr="0054681B" w:rsidSect="00F16ABE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6CD"/>
    <w:multiLevelType w:val="hybridMultilevel"/>
    <w:tmpl w:val="DC960BEC"/>
    <w:lvl w:ilvl="0" w:tplc="CA28DE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31B1"/>
    <w:multiLevelType w:val="hybridMultilevel"/>
    <w:tmpl w:val="12F22D4C"/>
    <w:lvl w:ilvl="0" w:tplc="07C0A9AC">
      <w:start w:val="1"/>
      <w:numFmt w:val="decimal"/>
      <w:lvlText w:val="%1."/>
      <w:lvlJc w:val="left"/>
      <w:pPr>
        <w:ind w:left="7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14F23D09"/>
    <w:multiLevelType w:val="hybridMultilevel"/>
    <w:tmpl w:val="761A1E9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1B5C5937"/>
    <w:multiLevelType w:val="hybridMultilevel"/>
    <w:tmpl w:val="D95E6C3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1F775188"/>
    <w:multiLevelType w:val="hybridMultilevel"/>
    <w:tmpl w:val="E9EA38B0"/>
    <w:lvl w:ilvl="0" w:tplc="07C0A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9761D"/>
    <w:multiLevelType w:val="hybridMultilevel"/>
    <w:tmpl w:val="3D88186A"/>
    <w:lvl w:ilvl="0" w:tplc="000071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5406A"/>
    <w:multiLevelType w:val="hybridMultilevel"/>
    <w:tmpl w:val="8092C796"/>
    <w:lvl w:ilvl="0" w:tplc="595216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B4677"/>
    <w:multiLevelType w:val="hybridMultilevel"/>
    <w:tmpl w:val="3C0E692A"/>
    <w:lvl w:ilvl="0" w:tplc="EC68E7FC">
      <w:start w:val="1"/>
      <w:numFmt w:val="decimal"/>
      <w:lvlText w:val="%1."/>
      <w:lvlJc w:val="left"/>
      <w:pPr>
        <w:ind w:left="39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8">
    <w:nsid w:val="32E83211"/>
    <w:multiLevelType w:val="hybridMultilevel"/>
    <w:tmpl w:val="DC960BEC"/>
    <w:lvl w:ilvl="0" w:tplc="CA28DE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55071"/>
    <w:multiLevelType w:val="hybridMultilevel"/>
    <w:tmpl w:val="ECCE27B8"/>
    <w:lvl w:ilvl="0" w:tplc="11E60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8692A"/>
    <w:multiLevelType w:val="hybridMultilevel"/>
    <w:tmpl w:val="549C5E66"/>
    <w:lvl w:ilvl="0" w:tplc="07164BF4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4565E62"/>
    <w:multiLevelType w:val="hybridMultilevel"/>
    <w:tmpl w:val="725E0E42"/>
    <w:lvl w:ilvl="0" w:tplc="7D3A9F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F4328"/>
    <w:multiLevelType w:val="hybridMultilevel"/>
    <w:tmpl w:val="276EF052"/>
    <w:lvl w:ilvl="0" w:tplc="07C0A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225BB"/>
    <w:multiLevelType w:val="hybridMultilevel"/>
    <w:tmpl w:val="8652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B4090"/>
    <w:multiLevelType w:val="hybridMultilevel"/>
    <w:tmpl w:val="06BCD300"/>
    <w:lvl w:ilvl="0" w:tplc="8408B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255C4"/>
    <w:multiLevelType w:val="hybridMultilevel"/>
    <w:tmpl w:val="39A24484"/>
    <w:lvl w:ilvl="0" w:tplc="FA8A2A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520B4"/>
    <w:multiLevelType w:val="hybridMultilevel"/>
    <w:tmpl w:val="994EE454"/>
    <w:lvl w:ilvl="0" w:tplc="1ADAA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F7707"/>
    <w:multiLevelType w:val="hybridMultilevel"/>
    <w:tmpl w:val="9F22897E"/>
    <w:lvl w:ilvl="0" w:tplc="2E4EDEA2">
      <w:start w:val="1"/>
      <w:numFmt w:val="decimal"/>
      <w:lvlText w:val="%1."/>
      <w:lvlJc w:val="left"/>
      <w:pPr>
        <w:ind w:left="7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7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  <w:num w:numId="15">
    <w:abstractNumId w:val="13"/>
  </w:num>
  <w:num w:numId="16">
    <w:abstractNumId w:val="16"/>
  </w:num>
  <w:num w:numId="17">
    <w:abstractNumId w:val="2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FD"/>
    <w:rsid w:val="00003E9B"/>
    <w:rsid w:val="00013F5B"/>
    <w:rsid w:val="00025DEE"/>
    <w:rsid w:val="00042C59"/>
    <w:rsid w:val="00045F25"/>
    <w:rsid w:val="00074D7B"/>
    <w:rsid w:val="000B43DC"/>
    <w:rsid w:val="000B54D4"/>
    <w:rsid w:val="000E378F"/>
    <w:rsid w:val="000E7BC6"/>
    <w:rsid w:val="0011038A"/>
    <w:rsid w:val="00110E40"/>
    <w:rsid w:val="00115390"/>
    <w:rsid w:val="001314EA"/>
    <w:rsid w:val="00185977"/>
    <w:rsid w:val="001B0E1D"/>
    <w:rsid w:val="001B7E5B"/>
    <w:rsid w:val="001C57A6"/>
    <w:rsid w:val="001E548C"/>
    <w:rsid w:val="001E65BF"/>
    <w:rsid w:val="002027A3"/>
    <w:rsid w:val="0021497F"/>
    <w:rsid w:val="0022212A"/>
    <w:rsid w:val="002314C3"/>
    <w:rsid w:val="002319DF"/>
    <w:rsid w:val="00240B38"/>
    <w:rsid w:val="00250F7A"/>
    <w:rsid w:val="00263BA3"/>
    <w:rsid w:val="00263D63"/>
    <w:rsid w:val="0027224C"/>
    <w:rsid w:val="0027342E"/>
    <w:rsid w:val="00273528"/>
    <w:rsid w:val="00273C60"/>
    <w:rsid w:val="00274B6B"/>
    <w:rsid w:val="00293E98"/>
    <w:rsid w:val="002A589E"/>
    <w:rsid w:val="002F3090"/>
    <w:rsid w:val="003145F7"/>
    <w:rsid w:val="003327C0"/>
    <w:rsid w:val="00340B51"/>
    <w:rsid w:val="00355B3E"/>
    <w:rsid w:val="00360F76"/>
    <w:rsid w:val="003807EE"/>
    <w:rsid w:val="003A5B79"/>
    <w:rsid w:val="003B5897"/>
    <w:rsid w:val="003C2198"/>
    <w:rsid w:val="003C7AAE"/>
    <w:rsid w:val="003D2259"/>
    <w:rsid w:val="003D3287"/>
    <w:rsid w:val="003E2069"/>
    <w:rsid w:val="004007D3"/>
    <w:rsid w:val="004305E7"/>
    <w:rsid w:val="0043457C"/>
    <w:rsid w:val="004376F9"/>
    <w:rsid w:val="00455256"/>
    <w:rsid w:val="00456CF6"/>
    <w:rsid w:val="00464C50"/>
    <w:rsid w:val="0047403D"/>
    <w:rsid w:val="00494A24"/>
    <w:rsid w:val="004B053E"/>
    <w:rsid w:val="004B59D4"/>
    <w:rsid w:val="004C1EB6"/>
    <w:rsid w:val="004C4BB4"/>
    <w:rsid w:val="004F0BFD"/>
    <w:rsid w:val="0052537B"/>
    <w:rsid w:val="005323A4"/>
    <w:rsid w:val="0054681B"/>
    <w:rsid w:val="00575159"/>
    <w:rsid w:val="00580C27"/>
    <w:rsid w:val="00594D25"/>
    <w:rsid w:val="0059676F"/>
    <w:rsid w:val="005B5164"/>
    <w:rsid w:val="005C0DB9"/>
    <w:rsid w:val="005E75B4"/>
    <w:rsid w:val="00637F47"/>
    <w:rsid w:val="00656BD8"/>
    <w:rsid w:val="006632EE"/>
    <w:rsid w:val="0068061E"/>
    <w:rsid w:val="006905B4"/>
    <w:rsid w:val="006B2F1F"/>
    <w:rsid w:val="006C5BFC"/>
    <w:rsid w:val="006D743B"/>
    <w:rsid w:val="00702A13"/>
    <w:rsid w:val="00710037"/>
    <w:rsid w:val="007434E2"/>
    <w:rsid w:val="00755B3F"/>
    <w:rsid w:val="00782F37"/>
    <w:rsid w:val="00784594"/>
    <w:rsid w:val="00794663"/>
    <w:rsid w:val="007C4A8B"/>
    <w:rsid w:val="007F2275"/>
    <w:rsid w:val="00802F03"/>
    <w:rsid w:val="0082513F"/>
    <w:rsid w:val="00845378"/>
    <w:rsid w:val="0088629B"/>
    <w:rsid w:val="0089135B"/>
    <w:rsid w:val="008B4F37"/>
    <w:rsid w:val="008C1D4F"/>
    <w:rsid w:val="008C3E10"/>
    <w:rsid w:val="008D6DC2"/>
    <w:rsid w:val="0090546B"/>
    <w:rsid w:val="009072CD"/>
    <w:rsid w:val="00920408"/>
    <w:rsid w:val="009560F1"/>
    <w:rsid w:val="009634C0"/>
    <w:rsid w:val="009823B9"/>
    <w:rsid w:val="009825A1"/>
    <w:rsid w:val="009A3537"/>
    <w:rsid w:val="009A71C8"/>
    <w:rsid w:val="009B3B11"/>
    <w:rsid w:val="009E1DFB"/>
    <w:rsid w:val="009E7BE5"/>
    <w:rsid w:val="00A01812"/>
    <w:rsid w:val="00A4141D"/>
    <w:rsid w:val="00A860BC"/>
    <w:rsid w:val="00A93BA6"/>
    <w:rsid w:val="00AA4A6E"/>
    <w:rsid w:val="00AC61EA"/>
    <w:rsid w:val="00AD122E"/>
    <w:rsid w:val="00B13EA7"/>
    <w:rsid w:val="00B32CC0"/>
    <w:rsid w:val="00B65517"/>
    <w:rsid w:val="00B91D68"/>
    <w:rsid w:val="00BF1A62"/>
    <w:rsid w:val="00C164BD"/>
    <w:rsid w:val="00C21717"/>
    <w:rsid w:val="00C27BD5"/>
    <w:rsid w:val="00C402B8"/>
    <w:rsid w:val="00C5098D"/>
    <w:rsid w:val="00C75180"/>
    <w:rsid w:val="00C7602F"/>
    <w:rsid w:val="00CF1627"/>
    <w:rsid w:val="00D24F80"/>
    <w:rsid w:val="00D356D3"/>
    <w:rsid w:val="00D54520"/>
    <w:rsid w:val="00D6070A"/>
    <w:rsid w:val="00D90D57"/>
    <w:rsid w:val="00D970F4"/>
    <w:rsid w:val="00DC41FE"/>
    <w:rsid w:val="00E026AB"/>
    <w:rsid w:val="00E0785B"/>
    <w:rsid w:val="00E20E15"/>
    <w:rsid w:val="00E21C42"/>
    <w:rsid w:val="00E263DC"/>
    <w:rsid w:val="00E26EC6"/>
    <w:rsid w:val="00E33F08"/>
    <w:rsid w:val="00E418E7"/>
    <w:rsid w:val="00E44607"/>
    <w:rsid w:val="00E7482A"/>
    <w:rsid w:val="00EA6856"/>
    <w:rsid w:val="00EB6768"/>
    <w:rsid w:val="00EC0D56"/>
    <w:rsid w:val="00EF7D9B"/>
    <w:rsid w:val="00F166F0"/>
    <w:rsid w:val="00F16ABE"/>
    <w:rsid w:val="00F327CF"/>
    <w:rsid w:val="00F33B19"/>
    <w:rsid w:val="00F75A50"/>
    <w:rsid w:val="00F7787B"/>
    <w:rsid w:val="00F83CD5"/>
    <w:rsid w:val="00FC4857"/>
    <w:rsid w:val="00FC7AFD"/>
    <w:rsid w:val="00FD50F2"/>
    <w:rsid w:val="00FE107B"/>
    <w:rsid w:val="00FF485F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B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8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5B4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B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8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5B4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2023-09-20T15:40:00Z</cp:lastPrinted>
  <dcterms:created xsi:type="dcterms:W3CDTF">2021-02-24T10:39:00Z</dcterms:created>
  <dcterms:modified xsi:type="dcterms:W3CDTF">2024-02-01T09:09:00Z</dcterms:modified>
</cp:coreProperties>
</file>